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251" w:rsidRPr="00CF0251" w:rsidRDefault="00CF0251" w:rsidP="00CF025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  <w:lang w:eastAsia="ru-RU"/>
        </w:rPr>
        <w:t>Советы учителя-логопеда по развитию мелкой моторики</w:t>
      </w:r>
    </w:p>
    <w:p w:rsidR="00CF0251" w:rsidRPr="00CF0251" w:rsidRDefault="00CF0251" w:rsidP="00CF025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 </w:t>
      </w:r>
    </w:p>
    <w:p w:rsidR="00CF0251" w:rsidRPr="00CF0251" w:rsidRDefault="00CF0251" w:rsidP="00CF025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Пожалуй, каждый современный родитель знает о необходимости развития мелкой моторики. Но далеко не все находят время и желания серьезно заняться этим забавным и полезным процессом. А ведь каждую группу навыков нужно развивать в нужный момент. Наши детки, идя в школу, знают английские слова, но не умеют держать ручку и завязывать шнурки. Так как же правильно расставить приоритеты в педагогическом процессе?</w:t>
      </w:r>
    </w:p>
    <w:p w:rsidR="00CF0251" w:rsidRPr="00CF0251" w:rsidRDefault="00CF0251" w:rsidP="00CF025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0251" w:rsidRPr="00CF0251" w:rsidRDefault="00CF0251" w:rsidP="00CF025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Мелкая моторика (по определению Википедии) — это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ног. Иными словами – это точное движение пальцев рук и ног. Мелкая моторика влияет на многие важные процессы в развитии ребенка: речевые способности, внимание, мышление, координацию в пространстве, наблюдательность, память (зрительную и двигательную), концентрацию и воображение. Ведь центры головного мозга, отвечающие за эти способности, непосредственно связаны с пальцами и их нервными окончаниями. Вот почему так важно работать с маленькими пальчиками. Дети, которые регулярно выполняют упражнения на развитие мелкой моторики, раньше начинают говорить: у них быстрее формируется правильная речь и реже встречаются логопедические дефекты речи. В школе у них быстрее идет формирование навыков письма и практически не встречается дисграфия (нарушение письма).</w:t>
      </w:r>
    </w:p>
    <w:p w:rsidR="00CF0251" w:rsidRPr="00CF0251" w:rsidRDefault="00CF0251" w:rsidP="00CF025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0251" w:rsidRPr="00CF0251" w:rsidRDefault="00CF0251" w:rsidP="00CF025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Существует множество игр и упражнений, направленных на развитие мелкой моторики рук ребенка. Все они очень разнообразны по сложности, интересности, доступности. Но каждая из них – невероятно полезна! Чем же занять малыша?</w:t>
      </w:r>
    </w:p>
    <w:p w:rsidR="00CF0251" w:rsidRPr="00CF0251" w:rsidRDefault="00CF0251" w:rsidP="00CF025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0251" w:rsidRPr="00CF0251" w:rsidRDefault="00CF0251" w:rsidP="00CF025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Начинать заниматься с малышом можно уже с двухмесячного возраста. В возрасте 2-10 месяцев развитие моторики у детей идет в виде пальчиковой гимнастики, массажа и простейших игр. Почаще забавляйтесь с детьми игрой в «ладушки», «сороку – белобоку». Массируйте после каждого кормления или во время активного бодрствования пальчики. Гимнастика для ручек состоит в поглаживании ладошек в разных направлениях, массировании и растирании каждого пальчика, похлопывания кончиками полусогнутых пальцев по ладошке. Давайте ребенку с двух месяцев разные на ощупь предметы.</w:t>
      </w:r>
    </w:p>
    <w:p w:rsidR="00CF0251" w:rsidRPr="00CF0251" w:rsidRDefault="00CF0251" w:rsidP="00CF025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0251" w:rsidRPr="00CF0251" w:rsidRDefault="00CF0251" w:rsidP="00CF025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С 10 месяцев развитие мелкой моторики руки ребенка протекает более активно. Приобретите набор складных матрешек, пирамидки и прочие аналогичные игрушки – пусть ребенок забавляется ими. Параллельно позволяйте малышам перебирать крупные и мелкие предметы (последние – под вашим неусыпным наблюдением!). Малышу можно дать перебирать крупные бусы, разрешить складывать фасолины в бутылочку, нанизывать большие шары-бусы на веревочку, перекладывать карандаши, пуговицы и так далее. Очень полезным упражнением является… разрывание бумаги! Дайте малышу побольше мягких листов бумаги и пусть рвет их себе в удовольствие! И не забывайте о массаже.</w:t>
      </w:r>
    </w:p>
    <w:p w:rsidR="00CF0251" w:rsidRPr="00CF0251" w:rsidRDefault="00CF0251" w:rsidP="00CF025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0251" w:rsidRPr="00CF0251" w:rsidRDefault="00CF0251" w:rsidP="00CF025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lastRenderedPageBreak/>
        <w:t>С года к этому может присоединиться игра с мозаикой и конструктором. В это время можно начать проводить с детьми пальчиковые игры, которые станут для него более понятными и начнут вызывать удовольствие. Пальчиковые игры можно сопровождать декламированием подходящих стихов. Сначала упражнения делаются медленно, затем быстрее. Начинать занятие надо с разминки пальцев, сгибания и разгибания.</w:t>
      </w:r>
    </w:p>
    <w:p w:rsidR="00CF0251" w:rsidRPr="00CF0251" w:rsidRDefault="00CF0251" w:rsidP="00CF025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0251" w:rsidRPr="00CF0251" w:rsidRDefault="00CF0251" w:rsidP="00CF025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Вот несколько подходящих упражнений:</w:t>
      </w:r>
    </w:p>
    <w:p w:rsidR="00CF0251" w:rsidRPr="00CF0251" w:rsidRDefault="00CF0251" w:rsidP="00CF025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0251" w:rsidRPr="00CF0251" w:rsidRDefault="00CF0251" w:rsidP="00CF025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Колечко: пальцы зажаты в кулак, сначала разгибаем большой и указательный пальцы и соединяем их в кольцо. Затем распрямляем все пальцы и разводим их в стороны.</w:t>
      </w:r>
    </w:p>
    <w:p w:rsidR="00CF0251" w:rsidRPr="00CF0251" w:rsidRDefault="00CF0251" w:rsidP="00CF025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Домик: ладони направляем друг к другу под углом, пальчики соприкасаются. Средний палец правой руки поднимаем вверх (это труба), кончики мизинчиков соединяем под прямым углом друг с другом (это балкончик).</w:t>
      </w:r>
    </w:p>
    <w:p w:rsidR="00CF0251" w:rsidRPr="00CF0251" w:rsidRDefault="00CF0251" w:rsidP="00CF025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Цепочка: большой и указательный пальцы левой руки соединяем в колечко, а через него попеременно пропускаем колечки из пальцев правой руки – большой с указательным, большой со средним и так далее.</w:t>
      </w:r>
    </w:p>
    <w:p w:rsidR="00CF0251" w:rsidRPr="00CF0251" w:rsidRDefault="00CF0251" w:rsidP="00CF025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Собака: поставьте ручку на ребро. Большой палец поднять верх и чуть согнуть; указательный тоже согнуть, средний и безымянный пальцы поставить вместе. Мизинчик опускать и поднимать попеременно.</w:t>
      </w:r>
    </w:p>
    <w:p w:rsidR="00CF0251" w:rsidRPr="00CF0251" w:rsidRDefault="00CF0251" w:rsidP="00CF025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0251" w:rsidRPr="00CF0251" w:rsidRDefault="00CF0251" w:rsidP="00CF025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С полутора лет развитие моторики у детей связано с застегиванием пуговиц, завязыванием шнурков, умением завязывать и развязывать узлы. Дайте ребенку веревочку, поучите, какие можно из нее завязать узелки. Можно приобрести специальную игрушку, в которой объединены шнурочки, пуговки – пусть учится ими пользоваться. Но лучше всего – пожертвовать своим временем и купить малышу ботинки со шнурками. Замечено, что игрушки быстро надоедают малышу и он вряд ли будет каждый день вязать узелки на своей новомодной кукле – тренажере. Пытаться же завязывать шнурки на ботинках ему придется каждый раз, собираясь на улицу. Если вы готовы терпеливо ждать, то очень быстро пальчики у малыша станут более гибкими и умелыми, а мелкая моторика будет тренироваться практически автоматически, безо всяких упражнений.</w:t>
      </w:r>
    </w:p>
    <w:p w:rsidR="00CF0251" w:rsidRPr="00CF0251" w:rsidRDefault="00CF0251" w:rsidP="00CF025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0251" w:rsidRPr="00CF0251" w:rsidRDefault="00CF0251" w:rsidP="00CF025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У более старших детей мелкую моторику хорошо развивают лепка, рисование, раскрашивание, вышивание, ручной труд, аппликация, макраме, оригами. Разнообразьте занятие вашего ребенка – пусть у него в достатке будет пластилина (желательно затем перейти на более твердый пластилин, требующий разминания), красок, карандашей, раскрасок. Карандаш предпочтительнее фломастера – он заставляет ребенка напрягать ручку, пользоваться разными приемами нанесения штрихов, что очень развивает мелкую моторику.</w:t>
      </w:r>
    </w:p>
    <w:p w:rsidR="00CF0251" w:rsidRPr="00CF0251" w:rsidRDefault="00CF0251" w:rsidP="00CF025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0251" w:rsidRPr="00CF0251" w:rsidRDefault="00CF0251" w:rsidP="00CF025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В настоящее время в продаже существует множество подходящих по возрасту и развитию игрушек, направленных на мелкую моторику: рамки и вкладыши Монтессори, игрушки-«копилки», шнуровки, различные конструкторы (мозаика, пазлы, кубики), всевозможные наборы для рукоделия (шитье, вышивка, бисероплетение).</w:t>
      </w:r>
    </w:p>
    <w:p w:rsidR="00CF0251" w:rsidRPr="00CF0251" w:rsidRDefault="00CF0251" w:rsidP="00CF025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0251" w:rsidRPr="00CF0251" w:rsidRDefault="00CF0251" w:rsidP="00CF025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lastRenderedPageBreak/>
        <w:t>Но даже без лишних трат можно устроить ребенку необходимое обучение. В ход пойдут все подручные средства:</w:t>
      </w:r>
    </w:p>
    <w:p w:rsidR="00CF0251" w:rsidRPr="00CF0251" w:rsidRDefault="00CF0251" w:rsidP="00CF025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0251" w:rsidRPr="00CF0251" w:rsidRDefault="00CF0251" w:rsidP="00CF025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Крупы (запускать ручки в таз с фасолью так приятно! А если на дне малыша ожидает какая-то игрушка – так даже вдвойне! Дошкольникам можно поручить сортировку и перебирание различных круп);</w:t>
      </w:r>
    </w:p>
    <w:p w:rsidR="00CF0251" w:rsidRPr="00CF0251" w:rsidRDefault="00CF0251" w:rsidP="00CF025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Природные материалы: желуди, шишки, камушки, ракушки, палочки;</w:t>
      </w:r>
    </w:p>
    <w:p w:rsidR="00CF0251" w:rsidRPr="00CF0251" w:rsidRDefault="00CF0251" w:rsidP="00CF025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Кухонная утварь;</w:t>
      </w:r>
    </w:p>
    <w:p w:rsidR="00CF0251" w:rsidRPr="00CF0251" w:rsidRDefault="00CF0251" w:rsidP="00CF025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Различные ёмкости, пузырьки, коробочки;</w:t>
      </w:r>
    </w:p>
    <w:p w:rsidR="00CF0251" w:rsidRPr="00CF0251" w:rsidRDefault="00CF0251" w:rsidP="00CF025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Молнии, шнурки, завязки, нитки, верёвочки, застежки, пуговицы, ткани различных размеров, форм, цветов и текстуры;</w:t>
      </w:r>
    </w:p>
    <w:p w:rsidR="00CF0251" w:rsidRPr="00CF0251" w:rsidRDefault="00CF0251" w:rsidP="00CF025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Бусины и кольца, которые очень интересно нанизывать на тесьму;</w:t>
      </w:r>
    </w:p>
    <w:p w:rsidR="00CF0251" w:rsidRPr="00CF0251" w:rsidRDefault="00CF0251" w:rsidP="00CF025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Из спичек, ватных палочек и зубочисток можно выкладывать различные рисунки;</w:t>
      </w:r>
    </w:p>
    <w:p w:rsidR="00CF0251" w:rsidRPr="00CF0251" w:rsidRDefault="00CF0251" w:rsidP="00CF025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Мальчики особенно оценят болты и гайки, а так же вышедшие из строя технические приборы (телефоны обычные и сотовые, калькуляторы). А девочкам пойдет на пользу одевание-раздевание любимых кукол</w:t>
      </w:r>
    </w:p>
    <w:p w:rsidR="00CF0251" w:rsidRPr="00CF0251" w:rsidRDefault="00CF0251" w:rsidP="00CF025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0251" w:rsidRPr="00CF0251" w:rsidRDefault="00CF0251" w:rsidP="00CF025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Так же полезно приобщать детей к домашним обязанностям и учить помогать в уборке по дому:</w:t>
      </w:r>
    </w:p>
    <w:p w:rsidR="00CF0251" w:rsidRPr="00CF0251" w:rsidRDefault="00CF0251" w:rsidP="00CF025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0251" w:rsidRPr="00CF0251" w:rsidRDefault="00CF0251" w:rsidP="00CF025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Подметать и собирать мусор, рассыпавшиеся по полу предметы (пуговицы, бусинки, пазлы), а также мыть полы;</w:t>
      </w:r>
    </w:p>
    <w:p w:rsidR="00CF0251" w:rsidRPr="00CF0251" w:rsidRDefault="00CF0251" w:rsidP="00CF025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Разбирать расколотые грецкие орехи (ядра от скорлупок), очищать фисташки, отшелушивать пленку с жареных орехов;</w:t>
      </w:r>
    </w:p>
    <w:p w:rsidR="00CF0251" w:rsidRPr="00CF0251" w:rsidRDefault="00CF0251" w:rsidP="00CF025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Лепить из теста печенье и украшения к пирогу;</w:t>
      </w:r>
    </w:p>
    <w:p w:rsidR="00CF0251" w:rsidRPr="00CF0251" w:rsidRDefault="00CF0251" w:rsidP="00CF025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Открывать почтовый ящик или входную дверь ключом;</w:t>
      </w:r>
    </w:p>
    <w:p w:rsidR="00CF0251" w:rsidRPr="00CF0251" w:rsidRDefault="00CF0251" w:rsidP="00CF025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Пытаться самостоятельно обуваться, одеваться, а также разуваться и раздеваться. Для этого часть обуви и одежды должны быть доступны ребенку, чтобы он мог наряжаться, когда захочет. Учиться самостоятельно надевать перчатки. Пробовать зашнуровывать кроссовки;</w:t>
      </w:r>
    </w:p>
    <w:p w:rsidR="00CF0251" w:rsidRPr="00CF0251" w:rsidRDefault="00CF0251" w:rsidP="00CF025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Чистить вареные яйца, картофель в мундире, мандарины;</w:t>
      </w:r>
    </w:p>
    <w:p w:rsidR="00CF0251" w:rsidRPr="00CF0251" w:rsidRDefault="00CF0251" w:rsidP="00CF025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Помогать сматывать нитки или веревку в клубок (это занятие к тому же благотворно влияет на зрение);</w:t>
      </w:r>
    </w:p>
    <w:p w:rsidR="00CF0251" w:rsidRPr="00CF0251" w:rsidRDefault="00CF0251" w:rsidP="00CF025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Вешать белье (нужно натянуть веревку для ребенка);</w:t>
      </w:r>
    </w:p>
    <w:p w:rsidR="00CF0251" w:rsidRPr="00CF0251" w:rsidRDefault="00CF0251" w:rsidP="00CF025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Помогать родителям отвинчивать различные пробки – у канистр с водой, пены для ванн, зубной пасты и т.п.;</w:t>
      </w:r>
    </w:p>
    <w:p w:rsidR="00CF0251" w:rsidRPr="00CF0251" w:rsidRDefault="00CF0251" w:rsidP="00CF025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Собирать на даче или в лесу ягоды;</w:t>
      </w:r>
    </w:p>
    <w:p w:rsidR="00CF0251" w:rsidRPr="00CF0251" w:rsidRDefault="00CF0251" w:rsidP="00CF025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Доставать что-то из узкой щели под шкафом, диваном, между мебелью;</w:t>
      </w:r>
    </w:p>
    <w:p w:rsidR="00CF0251" w:rsidRPr="00CF0251" w:rsidRDefault="00CF0251" w:rsidP="00CF025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Искать край скотча. Отлеплять и прилеплять наклейки;</w:t>
      </w:r>
    </w:p>
    <w:p w:rsidR="00CF0251" w:rsidRPr="00CF0251" w:rsidRDefault="00CF0251" w:rsidP="00CF025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Перелистывать страницы книги;</w:t>
      </w:r>
    </w:p>
    <w:p w:rsidR="00CF0251" w:rsidRPr="00CF0251" w:rsidRDefault="00CF0251" w:rsidP="00CF025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Затачивать карандаши точилкой и стирать нарисованное ластиком;</w:t>
      </w:r>
    </w:p>
    <w:p w:rsidR="00CF0251" w:rsidRPr="00CF0251" w:rsidRDefault="00CF0251" w:rsidP="00CF025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0251" w:rsidRPr="00CF0251" w:rsidRDefault="00CF0251" w:rsidP="00CF025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Важные правила в процессе развития мелкой моторики детей.</w:t>
      </w:r>
    </w:p>
    <w:p w:rsidR="00CF0251" w:rsidRPr="00CF0251" w:rsidRDefault="00CF0251" w:rsidP="00CF025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0251" w:rsidRPr="00CF0251" w:rsidRDefault="00CF0251" w:rsidP="00CF025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Занятия должны напоминать игру, а не уроки в школе. В ходе игры побольше разговаривайте с малышом, ведите диалог, разыгрывайте сценки.</w:t>
      </w:r>
    </w:p>
    <w:p w:rsidR="00CF0251" w:rsidRPr="00CF0251" w:rsidRDefault="00CF0251" w:rsidP="00CF025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lastRenderedPageBreak/>
        <w:t>Игры и занятия должны быть систематическими. Даже во время прогулки можно помассировать ребенку ручку или насобирать красивых камушков и листочков.</w:t>
      </w:r>
    </w:p>
    <w:p w:rsidR="00CF0251" w:rsidRPr="00CF0251" w:rsidRDefault="00CF0251" w:rsidP="00CF025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Выбирайте игры и занятия, подходящие по возрасту и развитию именно вашему ребенку.</w:t>
      </w:r>
    </w:p>
    <w:p w:rsidR="00CF0251" w:rsidRPr="00CF0251" w:rsidRDefault="00CF0251" w:rsidP="00CF025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Важно, чтобы ребенку нравились и игрушки, и сам процесс – позаботьтесь об этом. А также искренне покажите, что вам это тоже приносит неимоверное удовольствие.</w:t>
      </w:r>
    </w:p>
    <w:p w:rsidR="00CF0251" w:rsidRPr="00CF0251" w:rsidRDefault="00CF0251" w:rsidP="00CF025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Контролируйте время – оно для каждого ребенка индивидуально. Не пересиживайте и не переутомляйте его.</w:t>
      </w:r>
    </w:p>
    <w:p w:rsidR="00CF0251" w:rsidRPr="00CF0251" w:rsidRDefault="00CF0251" w:rsidP="00CF025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Старайтесь перепробовать как можно больше различных способов развития мелкой моторики. Но ни в коем случае не занимайтесь всем сразу.</w:t>
      </w:r>
    </w:p>
    <w:p w:rsidR="00CF0251" w:rsidRPr="00CF0251" w:rsidRDefault="00CF0251" w:rsidP="00CF025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Не забывайте хвалить ребеночка за каждый успех – критика в этом деле абсолютно не уместна.</w:t>
      </w:r>
    </w:p>
    <w:p w:rsidR="00CF0251" w:rsidRPr="00CF0251" w:rsidRDefault="00CF0251" w:rsidP="00CF025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Нельзя заставлять маленького ученика. Дайте ему право выбора. Возможно, он хочет рисовать, а не лепить – прислушайтесь к его пожеланиям. И не ограничивайте детей в проявлении инициативы и фантазии!</w:t>
      </w:r>
    </w:p>
    <w:p w:rsidR="00CF0251" w:rsidRPr="00CF0251" w:rsidRDefault="00CF0251" w:rsidP="00CF0251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0251" w:rsidRPr="00CF0251" w:rsidRDefault="00CF0251" w:rsidP="00CF025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51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Помните, что любой процесс обучения требует массу терпения и труда. Будьте мудрыми, внимательными и любящими родителями. Не пренебрегайте навсегда уходящим временем – используйте его рационально. Ведь это такое счастье – наблюдать, как растет и развивается ваш ребенок! И принимать непосредственное участие в этом увлекательном процессе!</w:t>
      </w:r>
    </w:p>
    <w:p w:rsidR="008507E0" w:rsidRDefault="008507E0">
      <w:bookmarkStart w:id="0" w:name="_GoBack"/>
      <w:bookmarkEnd w:id="0"/>
    </w:p>
    <w:sectPr w:rsidR="0085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01E"/>
    <w:multiLevelType w:val="multilevel"/>
    <w:tmpl w:val="AE42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809D7"/>
    <w:multiLevelType w:val="multilevel"/>
    <w:tmpl w:val="5840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36E34"/>
    <w:multiLevelType w:val="multilevel"/>
    <w:tmpl w:val="1352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B1F2C"/>
    <w:multiLevelType w:val="multilevel"/>
    <w:tmpl w:val="093CC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51"/>
    <w:rsid w:val="008507E0"/>
    <w:rsid w:val="00C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248871-81C7-47F0-8EB1-F623339C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1374</Words>
  <Characters>7838</Characters>
  <Application>Microsoft Office Word</Application>
  <DocSecurity>0</DocSecurity>
  <Lines>65</Lines>
  <Paragraphs>18</Paragraphs>
  <ScaleCrop>false</ScaleCrop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2021-07-21T13:46:00Z</dcterms:created>
  <dcterms:modified xsi:type="dcterms:W3CDTF">2021-07-21T13:47:00Z</dcterms:modified>
</cp:coreProperties>
</file>