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3F" w:rsidRPr="00B6723F" w:rsidRDefault="00B6723F" w:rsidP="00B6723F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723F">
        <w:rPr>
          <w:rFonts w:ascii="Times New Roman" w:eastAsia="Times New Roman" w:hAnsi="Times New Roman" w:cs="Times New Roman"/>
          <w:b/>
          <w:bCs/>
          <w:color w:val="FF6600"/>
          <w:kern w:val="36"/>
          <w:sz w:val="28"/>
          <w:szCs w:val="28"/>
          <w:lang w:eastAsia="ru-RU"/>
        </w:rPr>
        <w:t>Как научить ребёнка произносить звук «Р»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Arial" w:eastAsia="Times New Roman" w:hAnsi="Arial" w:cs="Arial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По мнению логопедов, «Р» – самый сложный звук для большинства детей. С его неправильным произношением сталкиваются 90% малышей. При возникновении проблемы важно установить причину ее появления и начать занятия с ребенком самостоятельно, либо с помощью специалиста.</w:t>
      </w:r>
    </w:p>
    <w:p w:rsidR="00B6723F" w:rsidRPr="00B6723F" w:rsidRDefault="00B6723F" w:rsidP="00B6723F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 </w:t>
      </w:r>
      <w:r w:rsidRPr="00B6723F">
        <w:rPr>
          <w:rFonts w:ascii="Times New Roman" w:eastAsia="Times New Roman" w:hAnsi="Times New Roman" w:cs="Times New Roman"/>
          <w:i/>
          <w:iCs/>
          <w:color w:val="3366FF"/>
          <w:sz w:val="28"/>
          <w:szCs w:val="28"/>
          <w:lang w:eastAsia="ru-RU"/>
        </w:rPr>
        <w:t>Причины возникновения проблем с произношением.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Для воспроизведения звука, необходимы конкретные физиологические умения, такие как четкие движения языка и достаточная вибрация. Трудности, с которыми можно столкнуться при постановке звука «Р»: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• Слабо развитая артикуляция. Явление связано с плохой работой мышц артикуляционного аппарата.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• Нарушение фонематического (речевого) слуха. Выражается в затруднении выделять, воспроизводить и различать звуки речи.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• Неправильно речевое дыхание. Связано в первую очередь с физиологией ребенка, причинами могут быть увеличенные аденоиды или хронические заболевания.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• Укороченная подъязычная связка. Она не позволяет дотянуться языком до нёба, поэтому произношение затрудняется. Зачастую «уздечку» необходимо подрезать или растянуть с помощью специальных упражнений.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• Особенности прикуса также могут явиться причиной затруднения </w:t>
      </w:r>
      <w:proofErr w:type="spellStart"/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произнесния</w:t>
      </w:r>
      <w:proofErr w:type="spellEnd"/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звука.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• Подражание взрослым или сверстникам, когда ребёнок, постоянно слыша от близких искажённый звук копирует его, и привыкает произносить неправильно.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480" w:after="100" w:afterAutospacing="1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723F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Своевременная помощь логопеда.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lastRenderedPageBreak/>
        <w:t>Если ребенку уже исполнилось 5 лет, а правильное произношение звука «Р» до сих пор не появилось, следует обратиться к специалисту. При желании заниматься с малышом самостоятельно, стоит пройти первичный осмотр у логопеда для установления причин и получения рекомендаций, относительно времени и количества упражнений.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480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723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Основные этапы, которых стоит придерживаться в обучении по мнению логопедов: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00" w:beforeAutospacing="1" w:after="100" w:afterAutospacing="1" w:line="36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$1</w:t>
      </w: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1.</w:t>
      </w:r>
      <w:r w:rsidRPr="00B6723F">
        <w:rPr>
          <w:rFonts w:ascii="Times New Roman" w:eastAsia="Times New Roman" w:hAnsi="Times New Roman" w:cs="Times New Roman"/>
          <w:color w:val="3366FF"/>
          <w:sz w:val="14"/>
          <w:szCs w:val="14"/>
          <w:lang w:eastAsia="ru-RU"/>
        </w:rPr>
        <w:t xml:space="preserve">     </w:t>
      </w: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Первый этап – подготовительный, на котором артикуляционный аппарат посредством гимнастики готовится к постановке звука. Благодаря артикуляционным упражнениям улучшается точность и объём движений, язычок становится «сильнее». Иногда приходится прибегнуть к помощи логопедического массажа. При необходимости на этом же этапе ведётся работа по развитию фонематического слуха малыша – ребёнка учат слышать трудный звук, выделять его среди остальных. 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60" w:after="100" w:afterAutospacing="1" w:line="36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$1</w:t>
      </w: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2.</w:t>
      </w:r>
      <w:r w:rsidRPr="00B6723F">
        <w:rPr>
          <w:rFonts w:ascii="Times New Roman" w:eastAsia="Times New Roman" w:hAnsi="Times New Roman" w:cs="Times New Roman"/>
          <w:color w:val="3366FF"/>
          <w:sz w:val="14"/>
          <w:szCs w:val="14"/>
          <w:lang w:eastAsia="ru-RU"/>
        </w:rPr>
        <w:t xml:space="preserve">     </w:t>
      </w: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Затем необходимо «поставить» звук, то есть научить ребёнка правильно его произносить отдельно от других звуков. Пожалуй, этот этап самый важный и его лучше доверить специалисту. 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60" w:after="100" w:afterAutospacing="1" w:line="36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$1</w:t>
      </w: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3.</w:t>
      </w:r>
      <w:r w:rsidRPr="00B6723F">
        <w:rPr>
          <w:rFonts w:ascii="Times New Roman" w:eastAsia="Times New Roman" w:hAnsi="Times New Roman" w:cs="Times New Roman"/>
          <w:color w:val="3366FF"/>
          <w:sz w:val="14"/>
          <w:szCs w:val="14"/>
          <w:lang w:eastAsia="ru-RU"/>
        </w:rPr>
        <w:t xml:space="preserve">     </w:t>
      </w: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Третий этап – автоматизация звука. На этом этапе ребенка учат произносить «Р» в слогах, словах и словосочетаниях, </w:t>
      </w:r>
      <w:proofErr w:type="spellStart"/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чистоговорках</w:t>
      </w:r>
      <w:proofErr w:type="spellEnd"/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, текстах, а затем и в свободной речи. На этом этапе наиболее важна помощь всех членов семьи, ведь чем более заинтересован будет ребёнок в тренировке звука и чем лучше он научится «следить» за ним в течение дня, тем быстрее пройдёт этап автоматизации и тем скорее малыш начнёт свободно употреблять свой новый звук в речи. 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Не нужно давить на ребенка и заставлять заниматься по несколько часов в день. Малыш должен чувствовать себя спокойно и уверенно, ему должно быть интересно учиться новым звукам. Отличным вариантом будет обучение в виде игры. Но, в то же время, тренировки на каждом этапе должны быть регулярными. Терпение необходимо не только ребенку, но и родителям. Не стоит ругать малыша, если у него не совсем получается, таким образом можно </w:t>
      </w: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lastRenderedPageBreak/>
        <w:t>привить ребенку комплексы. Важно поддерживать и подбадривать его на протяжении всего курса обучения. </w:t>
      </w:r>
    </w:p>
    <w:p w:rsidR="00B6723F" w:rsidRPr="00B6723F" w:rsidRDefault="00B6723F" w:rsidP="00B6723F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1"/>
          <w:szCs w:val="21"/>
          <w:lang w:eastAsia="ru-RU"/>
        </w:rPr>
        <w:t> </w:t>
      </w:r>
    </w:p>
    <w:p w:rsidR="00B6723F" w:rsidRPr="00B6723F" w:rsidRDefault="00B6723F" w:rsidP="00B6723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3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Преодолевайте трудности вместе с ребенком, учите его преодолевать трудности и не унывать. Это поможет ему быстрее освоить правильное произношение и стать увереннее в себе.</w:t>
      </w:r>
    </w:p>
    <w:p w:rsidR="00EB365F" w:rsidRDefault="00EB365F">
      <w:bookmarkStart w:id="0" w:name="_GoBack"/>
      <w:bookmarkEnd w:id="0"/>
    </w:p>
    <w:sectPr w:rsidR="00EB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3F"/>
    <w:rsid w:val="00B6723F"/>
    <w:rsid w:val="00E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51D6ED-5D8A-44DB-937D-D8984ED5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2021-07-21T13:47:00Z</dcterms:created>
  <dcterms:modified xsi:type="dcterms:W3CDTF">2021-07-21T13:47:00Z</dcterms:modified>
</cp:coreProperties>
</file>