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DAE" w:rsidRPr="007D2DAE" w:rsidRDefault="007D2DAE" w:rsidP="00490ED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D2DAE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«Как быть, если подозреваете насилие в семье?»</w:t>
      </w:r>
    </w:p>
    <w:p w:rsidR="007D2DAE" w:rsidRDefault="007D2DAE" w:rsidP="005C537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C5374" w:rsidRPr="008E0859" w:rsidRDefault="005C5374" w:rsidP="005C53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Жестокое обращение с детьми (а это несовершеннолетние граждане от рождения до 18 лет) включает в себя любую форму плохого обращения, допускаемого родителями, опекунами, попечителями (другими членами семьи ребенка), педагогами, представителями органов правопорядка.</w:t>
      </w:r>
    </w:p>
    <w:p w:rsidR="005C5374" w:rsidRPr="008E0859" w:rsidRDefault="005C5374" w:rsidP="005C537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Формы жестокого обращения с детьми:</w:t>
      </w:r>
    </w:p>
    <w:p w:rsidR="005C5374" w:rsidRPr="008E0859" w:rsidRDefault="005C5374" w:rsidP="005C53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Различают 4 основные формы: физическое, сексуальное, психическое, пренебрежение основными нуждами ребенка.</w:t>
      </w:r>
    </w:p>
    <w:p w:rsidR="005C5374" w:rsidRPr="008E0859" w:rsidRDefault="005C5374" w:rsidP="005C53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 xml:space="preserve">Физическое насилие </w:t>
      </w:r>
      <w:r w:rsidRPr="008E0859">
        <w:rPr>
          <w:rFonts w:ascii="Times New Roman" w:hAnsi="Times New Roman"/>
          <w:sz w:val="24"/>
          <w:szCs w:val="24"/>
        </w:rPr>
        <w:t>– это преднамеренное нанесение физических повреждений ребенку.</w:t>
      </w:r>
    </w:p>
    <w:p w:rsidR="005C5374" w:rsidRPr="008E0859" w:rsidRDefault="005C5374" w:rsidP="005C53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Сексуальное насилие</w:t>
      </w:r>
      <w:r w:rsidRPr="008E0859">
        <w:rPr>
          <w:rFonts w:ascii="Times New Roman" w:hAnsi="Times New Roman"/>
          <w:sz w:val="24"/>
          <w:szCs w:val="24"/>
        </w:rPr>
        <w:t xml:space="preserve"> – это вовлечение ребенка с его согласия и без такового в сексуальные действия с взрослыми с целью получения последними удовлетворения или выгоды. Согласие ребенка на сексуальный контакт не дает оснований считать его не насильственным, поскольку ребенок не обладает свободой воли и не может предвидеть все негативные для себя последствия.</w:t>
      </w:r>
    </w:p>
    <w:p w:rsidR="005C5374" w:rsidRPr="008E0859" w:rsidRDefault="005C5374" w:rsidP="005C53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Психическое (эмоциональное) насилие</w:t>
      </w:r>
      <w:r w:rsidRPr="008E0859">
        <w:rPr>
          <w:rFonts w:ascii="Times New Roman" w:hAnsi="Times New Roman"/>
          <w:sz w:val="24"/>
          <w:szCs w:val="24"/>
        </w:rPr>
        <w:t xml:space="preserve"> – это периодическое, длительное или постоянное психическое воздействие на ребенка, тормозящее развитие личности и приводящее формированию патологических черт характера.</w:t>
      </w:r>
    </w:p>
    <w:p w:rsidR="005C5374" w:rsidRPr="008E0859" w:rsidRDefault="005C5374" w:rsidP="005C537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8E0859">
        <w:rPr>
          <w:rFonts w:ascii="Times New Roman" w:hAnsi="Times New Roman"/>
          <w:b/>
          <w:i/>
          <w:sz w:val="24"/>
          <w:szCs w:val="24"/>
        </w:rPr>
        <w:t>К психологической форме насилия относятся:</w:t>
      </w:r>
    </w:p>
    <w:p w:rsidR="005C5374" w:rsidRPr="008E0859" w:rsidRDefault="005C5374" w:rsidP="005C53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открытое неприятие и постоянная критика ребенка;</w:t>
      </w:r>
    </w:p>
    <w:p w:rsidR="005C5374" w:rsidRPr="008E0859" w:rsidRDefault="005C5374" w:rsidP="005C53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угрозы в адрес ребенка, проявляющиеся в словесной форме;</w:t>
      </w:r>
    </w:p>
    <w:p w:rsidR="005C5374" w:rsidRPr="008E0859" w:rsidRDefault="005C5374" w:rsidP="005C53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замечания, высказанные в оскорбительной форме, унижающие достоинство ребенка;</w:t>
      </w:r>
    </w:p>
    <w:p w:rsidR="005C5374" w:rsidRPr="008E0859" w:rsidRDefault="005C5374" w:rsidP="005C53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преднамеренная физическая или социальная изоляция ребенка;</w:t>
      </w:r>
    </w:p>
    <w:p w:rsidR="005C5374" w:rsidRPr="008E0859" w:rsidRDefault="005C5374" w:rsidP="005C53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ложь и невыполнение взрослыми своих обещаний;</w:t>
      </w:r>
    </w:p>
    <w:p w:rsidR="005C5374" w:rsidRPr="008E0859" w:rsidRDefault="005C5374" w:rsidP="005C53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 xml:space="preserve">- однократное грубое психическое воздействие, вызывающее у ребенка психическую травму. </w:t>
      </w:r>
    </w:p>
    <w:p w:rsidR="005C5374" w:rsidRPr="008E0859" w:rsidRDefault="005C5374" w:rsidP="005C53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Пренебрежение нуждами ребенка</w:t>
      </w:r>
      <w:r w:rsidRPr="008E0859">
        <w:rPr>
          <w:rFonts w:ascii="Times New Roman" w:hAnsi="Times New Roman"/>
          <w:sz w:val="24"/>
          <w:szCs w:val="24"/>
        </w:rPr>
        <w:t xml:space="preserve"> – это отсутствие элементарной заботы о ребенке, в результате чего нарушается его эмоциональное состояние и появляется угроза его здоровью или развитию.</w:t>
      </w:r>
    </w:p>
    <w:p w:rsidR="005C5374" w:rsidRPr="008E0859" w:rsidRDefault="005C5374" w:rsidP="005C537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К ним относятся:</w:t>
      </w:r>
    </w:p>
    <w:p w:rsidR="005C5374" w:rsidRPr="008E0859" w:rsidRDefault="005C5374" w:rsidP="005C53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отсутствие адекватного возрасту и потребностям ребенка  питания, одежды, жилья, образования, медицинской помощи.</w:t>
      </w:r>
    </w:p>
    <w:p w:rsidR="005C5374" w:rsidRPr="008E0859" w:rsidRDefault="005C5374" w:rsidP="005C53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отсутствие должного внимания и заботы, в результате чего ребенок может стать жертвой несчастного случая.</w:t>
      </w:r>
    </w:p>
    <w:p w:rsidR="005C5374" w:rsidRDefault="005C5374" w:rsidP="007F5C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Недостаток заботы о ребенке может быть непредумышленным. Он может быть следствием болезни, безработицы, хронической бедности, неопытности родителей или их невежества, следствием стихийных бедствий или социальных потрясений.</w:t>
      </w:r>
    </w:p>
    <w:p w:rsidR="007F5C61" w:rsidRPr="008E0859" w:rsidRDefault="007F5C61" w:rsidP="007F5C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5374" w:rsidRPr="008E0859" w:rsidRDefault="005C5374" w:rsidP="00490ED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Насилие и его виды.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Насилие</w:t>
      </w:r>
      <w:r w:rsidRPr="008E0859">
        <w:rPr>
          <w:rFonts w:ascii="Times New Roman" w:hAnsi="Times New Roman"/>
          <w:sz w:val="24"/>
          <w:szCs w:val="24"/>
        </w:rPr>
        <w:t xml:space="preserve"> – это единичное или повторяющееся действие одного человека по отношению к другому с целью обретения или сохранения власти и контроля над ними, проявляющееся в виде подавления, обвинения, угроз, избиения и  пр.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Домашнее насилие</w:t>
      </w:r>
      <w:r w:rsidRPr="008E0859">
        <w:rPr>
          <w:rFonts w:ascii="Times New Roman" w:hAnsi="Times New Roman"/>
          <w:sz w:val="24"/>
          <w:szCs w:val="24"/>
        </w:rPr>
        <w:t xml:space="preserve"> – это целенаправленное поведение человека, стремящегося установить власть и контроль над близкими ему людьми. Понятие «домашнее насилие» включает в себя физическое насилие, морально-психологическое давление, словесное оскорбление или унижение, угрозы, шантаж, экономический контроль, изоляцию жертвы.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 xml:space="preserve">Насилие в семье может осуществляться по отношению к любому из членов семьи, будь то взрослый или ребенок. 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 xml:space="preserve">Насилие может быть двух типов: </w:t>
      </w:r>
      <w:r w:rsidRPr="008E0859">
        <w:rPr>
          <w:rFonts w:ascii="Times New Roman" w:hAnsi="Times New Roman"/>
          <w:b/>
          <w:sz w:val="24"/>
          <w:szCs w:val="24"/>
        </w:rPr>
        <w:t>явное и скрытое</w:t>
      </w:r>
      <w:r w:rsidRPr="008E0859">
        <w:rPr>
          <w:rFonts w:ascii="Times New Roman" w:hAnsi="Times New Roman"/>
          <w:sz w:val="24"/>
          <w:szCs w:val="24"/>
        </w:rPr>
        <w:t xml:space="preserve">. По времени насилие делится на </w:t>
      </w:r>
      <w:r w:rsidRPr="008E0859">
        <w:rPr>
          <w:rFonts w:ascii="Times New Roman" w:hAnsi="Times New Roman"/>
          <w:b/>
          <w:sz w:val="24"/>
          <w:szCs w:val="24"/>
        </w:rPr>
        <w:t>происходящее в настоящем или случившееся в прошлом</w:t>
      </w:r>
      <w:r w:rsidRPr="008E0859">
        <w:rPr>
          <w:rFonts w:ascii="Times New Roman" w:hAnsi="Times New Roman"/>
          <w:sz w:val="24"/>
          <w:szCs w:val="24"/>
        </w:rPr>
        <w:t xml:space="preserve">. По месту происшествия и </w:t>
      </w:r>
      <w:r w:rsidRPr="008E0859">
        <w:rPr>
          <w:rFonts w:ascii="Times New Roman" w:hAnsi="Times New Roman"/>
          <w:sz w:val="24"/>
          <w:szCs w:val="24"/>
        </w:rPr>
        <w:lastRenderedPageBreak/>
        <w:t>окружения насилие бывает: дома – со стороны родственников, в школе – со стороны педагогов и детей, на улице – со стороны детей или незнакомых взрослых.</w:t>
      </w:r>
    </w:p>
    <w:p w:rsidR="005C5374" w:rsidRPr="008E0859" w:rsidRDefault="005C5374" w:rsidP="005C5374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 xml:space="preserve">Принято выделять следующие виды насилия: </w:t>
      </w:r>
      <w:r w:rsidRPr="008E0859">
        <w:rPr>
          <w:rFonts w:ascii="Times New Roman" w:hAnsi="Times New Roman"/>
          <w:b/>
          <w:sz w:val="24"/>
          <w:szCs w:val="24"/>
        </w:rPr>
        <w:t>физическое жестокое, сексуальное, пренебрежение, психологическое насилие.</w:t>
      </w:r>
    </w:p>
    <w:p w:rsidR="005C5374" w:rsidRPr="008E0859" w:rsidRDefault="005C5374" w:rsidP="005C53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Физическое жестокое обращение – любое неслучайное нанесение повреждения ребенку в возрасте до 18 лет.</w:t>
      </w:r>
    </w:p>
    <w:p w:rsidR="005C5374" w:rsidRPr="008E0859" w:rsidRDefault="005C5374" w:rsidP="005C53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Сексуальное насилие над детьми – это использование ребенка или подростка другим лицом для получения сексуального удовлетворения.</w:t>
      </w:r>
    </w:p>
    <w:p w:rsidR="005C5374" w:rsidRPr="008E0859" w:rsidRDefault="005C5374" w:rsidP="005C53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Пренебрежение – это неспособность родителя или лица, осуществляющего уход, обеспечить основные потребности ребенка (в пище, одежде, жилье, защите, присмотре)</w:t>
      </w:r>
    </w:p>
    <w:p w:rsidR="005C5374" w:rsidRPr="008E0859" w:rsidRDefault="005C5374" w:rsidP="005C53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Психологическое насилие (унижение, оскорбление, издевательство)</w:t>
      </w:r>
    </w:p>
    <w:p w:rsidR="005C5374" w:rsidRPr="008E0859" w:rsidRDefault="005C5374" w:rsidP="005C5374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Физическое насилие</w:t>
      </w:r>
      <w:r w:rsidRPr="008E0859">
        <w:rPr>
          <w:rFonts w:ascii="Times New Roman" w:hAnsi="Times New Roman"/>
          <w:sz w:val="24"/>
          <w:szCs w:val="24"/>
        </w:rPr>
        <w:t xml:space="preserve"> – действия, в результате которых физическое и умственное здоровье ребенка нарушается или находится под угрозой.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Проявления физического насилия: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толкает;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причиняет боль посредством пощечин, пинков щипков, ударов кулаком;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подвергает риску, например при управлении машиной;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швыряет предметы;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Угрожает оружием или ранит;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препятствует при попытке выйти из дома;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снаружи закрывает в помещении;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оставляет в опасных местах;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отказывается помочь во время болезни;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не дает заснуть ночью;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отказывается покупать необходимые для ребенка товары;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портит его вещи;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оскорбляет детей;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угрожает причинить вред.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Виды сексуального насилия:</w:t>
      </w:r>
    </w:p>
    <w:p w:rsidR="005C5374" w:rsidRPr="008E0859" w:rsidRDefault="005C5374" w:rsidP="005C53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Инцест</w:t>
      </w:r>
    </w:p>
    <w:p w:rsidR="005C5374" w:rsidRPr="008E0859" w:rsidRDefault="005C5374" w:rsidP="005C53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Сексуальное соблазнение</w:t>
      </w:r>
    </w:p>
    <w:p w:rsidR="005C5374" w:rsidRPr="008E0859" w:rsidRDefault="005C5374" w:rsidP="005C53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Сексуальное нападение</w:t>
      </w:r>
    </w:p>
    <w:p w:rsidR="005C5374" w:rsidRPr="008E0859" w:rsidRDefault="005C5374" w:rsidP="005C53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Изнасилование</w:t>
      </w:r>
    </w:p>
    <w:p w:rsidR="005C5374" w:rsidRPr="008E0859" w:rsidRDefault="005C5374" w:rsidP="005C53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Эксплуатация ребенка для порнографии и проституции</w:t>
      </w:r>
    </w:p>
    <w:p w:rsidR="005C5374" w:rsidRPr="008E0859" w:rsidRDefault="005C5374" w:rsidP="005C53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Приглашение или поощрение к прикосновениям для сексуального удовлетворения.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Психологическое (эмоциональное) насилие: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постоянно критикует, кричит или обижает;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игнорирует чувства;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может отправить в одежде, над которой будут смеяться;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поднимает на смех чувства и желания ребенка;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в качестве наказания не обращает внимания на потребность ребенка в ласке и внимании;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манипулирует, используя при этом ложь и не согласие;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обижает друзей с тем, чтобы прогнать их;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препятствует поддерживать отношения с родственниками и друзьями;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унижает на публике;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угрожает уйти или выгнать из дома;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Ситуация домашнего насилия развивается циклично, складываясь из трех следующих друг за другом фаз: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i/>
          <w:sz w:val="24"/>
          <w:szCs w:val="24"/>
        </w:rPr>
        <w:t>1 фаза – нарастание напряжения:</w:t>
      </w:r>
      <w:r w:rsidRPr="008E0859">
        <w:rPr>
          <w:rFonts w:ascii="Times New Roman" w:hAnsi="Times New Roman"/>
          <w:sz w:val="24"/>
          <w:szCs w:val="24"/>
        </w:rPr>
        <w:t xml:space="preserve"> высказываются претензии, недовольство, обвинения, упреки.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i/>
          <w:sz w:val="24"/>
          <w:szCs w:val="24"/>
        </w:rPr>
        <w:lastRenderedPageBreak/>
        <w:t xml:space="preserve">2 фаза – инцидент острого насилия: </w:t>
      </w:r>
      <w:r w:rsidRPr="008E0859">
        <w:rPr>
          <w:rFonts w:ascii="Times New Roman" w:hAnsi="Times New Roman"/>
          <w:sz w:val="24"/>
          <w:szCs w:val="24"/>
        </w:rPr>
        <w:t>долго сжимавшаяся пружина резко распрямляется. Эта фаза отмечается наиболее интенсивной разрядкой, основными разрушениями и крайними эмоциональными выплесками в их самой негативной форме. Это самая короткая фаза (от 2 до 24 часов), после этого обычно наступает некоторое отрезвление обидчика и отрицание им серьезности инцидента или же минимизация всего случившегося.</w:t>
      </w:r>
    </w:p>
    <w:p w:rsidR="005C5374" w:rsidRPr="008E0859" w:rsidRDefault="00490EDF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 фаза –</w:t>
      </w:r>
      <w:r w:rsidR="005C5374" w:rsidRPr="008E0859">
        <w:rPr>
          <w:rFonts w:ascii="Times New Roman" w:hAnsi="Times New Roman"/>
          <w:b/>
          <w:i/>
          <w:sz w:val="24"/>
          <w:szCs w:val="24"/>
        </w:rPr>
        <w:t xml:space="preserve"> «добрый родитель»</w:t>
      </w:r>
      <w:r w:rsidR="005C5374" w:rsidRPr="008E0859">
        <w:rPr>
          <w:rFonts w:ascii="Times New Roman" w:hAnsi="Times New Roman"/>
          <w:sz w:val="24"/>
          <w:szCs w:val="24"/>
        </w:rPr>
        <w:t xml:space="preserve"> во время этой фазы родитель может преобразиться и стать очень любящим, демонстрировать доброту, раскаяние в содеянном. 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В этот период ребенок ощущает себя счастливым: он любит папу и маму, верит, что они могут измениться. Но механизм насилия продолжает работать. Ловушка захлопнулась, а через некоторое время все начнется снова.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8E0859">
        <w:rPr>
          <w:rFonts w:ascii="Times New Roman" w:hAnsi="Times New Roman"/>
          <w:i/>
          <w:sz w:val="24"/>
          <w:szCs w:val="24"/>
        </w:rPr>
        <w:t>Особенности психического состояния и поведения ребенка, позволяющие заподозрить физическое насилие, в зависимости от возраста ребенка.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Возраст 0 – 6 месяцев: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Малоподвижность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Безразличие к окружающему миру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Отсутствие или слабая реакция на внешние стимулы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Редкая улыбка в возрасте 3 – 6 месяцев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Возраст  6 месяцев – 1,5 года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Боязнь родителей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Боязнь физического контакта со взрослыми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Постоянная беспричинная настороженность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Плаксивость, постоянное хныканье, замкнутость, печаль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Испуг или подавленность при попытке взрослых взять на руки.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Возраст 1,5 – 3 года: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Боязнь взрослых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Редкие проявления радости, плаксивость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Реакция испуга на плач других детей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Крайности в поведении – от чрезмерной агрессивности до безучастия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Возраст 3 – 6 лет: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Примирение со случившимся, отсутствие сопротивления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Болезненное отношение к замечаниям и критике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Пассивная реакция на боль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Заискивающее поведение, чрезмерная уступчивость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Негативизм, агрессивность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Лживость, воровство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Жестокость по отношению к животным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Склонность к поджогам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Младший школьный возраст: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Стремление крыть причину повреждений и травм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Одиночество, отсутствие друзей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Боязнь идти домой после школы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Странные пищевые пристрастия (листочки, улитки, жучки, штукатурка и др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Подростковый возраст: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Побеги из дома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Суицидальные попытки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Делинкветное поведение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Употребление алкоголя, наркотики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8E0859">
        <w:rPr>
          <w:rFonts w:ascii="Times New Roman" w:hAnsi="Times New Roman"/>
          <w:b/>
          <w:i/>
          <w:sz w:val="24"/>
          <w:szCs w:val="24"/>
        </w:rPr>
        <w:t>Состояние, свидетельствующее о случаях насилия: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lastRenderedPageBreak/>
        <w:t xml:space="preserve">Царапины </w:t>
      </w:r>
      <w:r w:rsidRPr="008E0859">
        <w:rPr>
          <w:rFonts w:ascii="Times New Roman" w:hAnsi="Times New Roman"/>
          <w:sz w:val="24"/>
          <w:szCs w:val="24"/>
        </w:rPr>
        <w:t>у ребенка, особенно на лице, спине, необычной формы, свидетельствующие о применении инструментов, укусы.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Ссадины,</w:t>
      </w:r>
      <w:r w:rsidRPr="008E0859">
        <w:rPr>
          <w:rFonts w:ascii="Times New Roman" w:hAnsi="Times New Roman"/>
          <w:sz w:val="24"/>
          <w:szCs w:val="24"/>
        </w:rPr>
        <w:t xml:space="preserve"> показывающие привычный контакт рукой или инструментом. Ссадины на лице, губах, глазах, половых органах.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Ожоги</w:t>
      </w:r>
      <w:r w:rsidRPr="008E0859">
        <w:rPr>
          <w:rFonts w:ascii="Times New Roman" w:hAnsi="Times New Roman"/>
          <w:sz w:val="24"/>
          <w:szCs w:val="24"/>
        </w:rPr>
        <w:t xml:space="preserve"> от погружения в горячую жидкость, сигаретные, от веревки…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Травмы скелета.</w:t>
      </w:r>
      <w:r w:rsidRPr="008E0859">
        <w:rPr>
          <w:rFonts w:ascii="Times New Roman" w:hAnsi="Times New Roman"/>
          <w:sz w:val="24"/>
          <w:szCs w:val="24"/>
        </w:rPr>
        <w:t xml:space="preserve"> Переломы ребер, челюсти, черепа, позвоночника. Повторная травма одного и того же места. Травмы посредством выкручивания, вытягивания.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Травмы головы.</w:t>
      </w:r>
      <w:r w:rsidRPr="008E0859">
        <w:rPr>
          <w:rFonts w:ascii="Times New Roman" w:hAnsi="Times New Roman"/>
          <w:sz w:val="24"/>
          <w:szCs w:val="24"/>
        </w:rPr>
        <w:t xml:space="preserve"> Отсутствие волос, синяки, кровоподтеки, гематомы на черепе в результате сильного удара, кровоизлияния в сетчатку глаза или отслоение сетчатки, переломы челюсти и носа, расшатанные или выбитые зубы.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Внутренние травмы</w:t>
      </w:r>
      <w:r w:rsidRPr="008E0859">
        <w:rPr>
          <w:rFonts w:ascii="Times New Roman" w:hAnsi="Times New Roman"/>
          <w:sz w:val="24"/>
          <w:szCs w:val="24"/>
        </w:rPr>
        <w:t xml:space="preserve"> в результате ударов по животу, кровоизлияния в кишечнике, разрыв брюшной вены, перитонит …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C5374" w:rsidRPr="008E0859" w:rsidRDefault="005C5374" w:rsidP="005C53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Дети из семей, в которых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практикуется насилие.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Существует ряд общих признаков, характеризующих переживания и поведение детей из семей, в которых практикуется насилие. Естественно, что не все эти признаки присущи всем детям, но вероятность наличия многих из них велика.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Страхи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Дети из семей, где практикуется насилие, переживают чувство страха. Этот страх может проявляться различным образом: от ухода в себя и пассивности до насильственного поведения. Очень часто безопасная атмосфера приютов способствует проявлению неразрешенных страхов из прошлого.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Внешние проявления поведения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 xml:space="preserve">Дом, в котором прибегают к насилию, совершенно непредсказуем, это пугающее место для маленького ребенка, который не может знать, когда произойдет следующая вспышка насилия. 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Неспособность выразить чувства вербально.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 xml:space="preserve">Наблюдая за практикой насилия в семье, дети приходят к выводу, что насилие – способ, которым «взрослые» разрешают свои конфликты и наболевшие проблемы. Так как никто не показал этим детям, как следует говорить об этих чувствах, они очень часто не знают, что они переживают или испытывают, и как можно выразить свои эмоции и чувства в вербальной форме.   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Вовлечение в борьбу родителей.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Многие дети вовлекаются в борьбу родителей. Они отчаянно хотят остановить насилие и конфликты, которые они постоянно наблюдают в своей семье. Они могут испытывать чувство ответственности за проблемы своих родителей, им приходят мысли о том, что они – дети являются причиной разлада в семье. В результате того, что дети так глубоко вовлечены в конфликт в семье, им трудно отделить свою индивидуальность от личности своих родителей.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Защитник матери.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Многие дети из семей, где практикуется насилие, вовлекаются в конфликт,  пытаясь защитить своих матерей от избиений. Ребенок испытывает гнев по отношению к своему отцу, за то, что тот причиняет боль матери.  Некоторые дети могут быть возмущены тем, что их матери слабо противодействуют и смиряются с насилием. Впоследствии дети могут перестать испытывать чувство вины за то, что они сердятся и возмущаются поведением своих родителей.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Разочарования.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Жизнь в семье, где практикуется насилие, очень напряженна. Постоянный стресс, который они испытывают, часто ведет к тому, что дети расстроены, разочарованы, часто выходят из себя даже при незначительных трудностях.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Отсутствие  информации.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lastRenderedPageBreak/>
        <w:t>Многие матери, которые не хотят травмировать своих детей, стараются спрятать от них факты насилия. Дети чувствуют беспокойство и огорчение, которое испытывает мать, но не понимает, с чем это связано. Многие дети не понимают даже, почему они находятся в приюте. Без полной информации и полной ясности  ситуации дети не могут адекватно реагировать на ситуацию.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Чувство ненужности.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Так как родителям приходится отдавать много энергии и сил на разрешение конфликта, то у них остается мало сил на воспитание и проявление любви и заботы к своим детям. В результате у детей может возникать чувство заброшенности и обделенности, что заставляет их думать, что они не нужны никому, не являются важными людьми, заслуживающими внимания и заботы.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Изоляция.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В большинстве семей, в которых прибегают к насилию, факт насилия не обсуждается открыто. Детям родители дают понять, что не следует обсуждать семейную ситуацию в школе или с друзьями. Это заставляет детей чувствовать себя особенными. Некоторые дети даже думают, что с ними что-то не в порядке, так как их жизнь в семье отличается от жизни их сверстников.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Разноречивые чувства к отцу.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Дети продолжают считать отца своим отцом вне зависимости от того, что отец жестоко обращался с матерью и с ним самим. Поэтому ребенок может испытывать различные чувства по отношению к своему отцу, например:  скучать по нему …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Характеристики детей – свидетелей  насилия.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E0859">
        <w:rPr>
          <w:rFonts w:ascii="Times New Roman" w:hAnsi="Times New Roman"/>
          <w:i/>
          <w:sz w:val="24"/>
          <w:szCs w:val="24"/>
        </w:rPr>
        <w:t>Чувства: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Никчемность, бессилие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Чувство вины и ответственности за насилие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Страх за себя, братьев, сестер, мать.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Гнев, смущение, унижение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Принятие насилия.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E0859">
        <w:rPr>
          <w:rFonts w:ascii="Times New Roman" w:hAnsi="Times New Roman"/>
          <w:i/>
          <w:sz w:val="24"/>
          <w:szCs w:val="24"/>
        </w:rPr>
        <w:t>Поведение: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Проигрывание ситуации, уединение, стремление угодить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Беспокойство, неспособность сконцентрироваться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Проявление насилия для самовыражения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Плохая успеваемость, слабая посещаемость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E0859">
        <w:rPr>
          <w:rFonts w:ascii="Times New Roman" w:hAnsi="Times New Roman"/>
          <w:i/>
          <w:sz w:val="24"/>
          <w:szCs w:val="24"/>
        </w:rPr>
        <w:t>Физические  показатели: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Отставание в развитии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Головные боли, боли в животе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Энурез, нарушение сна.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Получение повреждений при вмешательстве в конфликт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Испытание физического или сексуального насилия, пренебрежение детьми.</w:t>
      </w:r>
    </w:p>
    <w:p w:rsidR="00490EDF" w:rsidRDefault="00490EDF" w:rsidP="005C5374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5374" w:rsidRPr="008E0859" w:rsidRDefault="005C5374" w:rsidP="005C5374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Влияние насилия на ребенка.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Влияние физического насилия на ребенка (поведенческие и психологические индикаторы)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При повреждении любых органов тела происходит нарушение в органах чувств, задержка развития, малоподвижность;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Дети могут становиться агрессивными, тревожными, что сказывается на их отношении с другими людьми;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Могут быть необычайно  стеснительными, нелюбопытными, избегать сверстников, бояться взрослых и играть только с маленькими детьми, а не с ровесниками;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Страх физического контакта, боязнь идти домой;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lastRenderedPageBreak/>
        <w:t>Тревога, когда плачут другие дети, тики, сосание пальцев, раскачивание;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Медицинские индикаторы физического насилия над ребенком:</w:t>
      </w:r>
    </w:p>
    <w:p w:rsidR="005C5374" w:rsidRPr="008E0859" w:rsidRDefault="005C5374" w:rsidP="005C537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 xml:space="preserve">Раны и синяки: </w:t>
      </w:r>
    </w:p>
    <w:p w:rsidR="005C5374" w:rsidRPr="008E0859" w:rsidRDefault="005C5374" w:rsidP="005C537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разные по времени возникновения;</w:t>
      </w:r>
    </w:p>
    <w:p w:rsidR="005C5374" w:rsidRPr="008E0859" w:rsidRDefault="005C5374" w:rsidP="005C537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в разных частях тела;</w:t>
      </w:r>
    </w:p>
    <w:p w:rsidR="005C5374" w:rsidRPr="008E0859" w:rsidRDefault="005C5374" w:rsidP="005C537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непонятного происхождения;</w:t>
      </w:r>
    </w:p>
    <w:p w:rsidR="005C5374" w:rsidRPr="008E0859" w:rsidRDefault="005C5374" w:rsidP="005C537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имеют особую форму (пряжки, ремня, ладони …)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2. Отказ от медицинской помощи, противоречивые показания о происхождении повреждений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3. Повторяющаяся госпитализация.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Отсутствие заботы о детях – невнимание к основным нуждам ребенка.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Влияние на ребенка: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Не растет, не набирает подходящего веса или теряет вес. Ребенок постоянно голодает, попрошайничает или крадет пищу;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Брошенный, без присмотра, не имеет подходящей одежды, жилища;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Нет прививок, нуждается в услугах зубного врача, плохая гигиена кожи;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Не ходит в школу, прогуливает школу, приходит в школу слишком рано и уходит слишком поздно;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Устает, апатичен, отклонения в поведении, вандализм;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Психическое насилие: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Обвинения в адрес ребенка (брань, крики)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Принижение его успехов, унижение его достоинства;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Отвержение ребенка;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Длительное лишение ребенка любви, нежности, заботы и безопасности со стороны родителей;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Принуждение к одиночеству;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Совершение в присутствии ребенка насилия по отношению к супругу или другим детям;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Похищение ребенка;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Причинение боли домашним животным с целью запугать ребенка;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Влияние на ребенка: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Задержка в физическом, речевом развитии, задержка роста;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Импульсивность, взрывчатость, вредные привычки (сосание пальцев, выдергивание волос), злость;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Попытки совершения самоубийства, потеря смысла жизни, цели в жизни (у подростков);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Уступчивость, податливость;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Ночные кошмары, нарушения сна, страхи темноты, боязнь людей;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Депрессии, печаль, беспомощность, безнадежность, заторможенность;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Сексуальное насилие над детьми</w:t>
      </w:r>
      <w:r w:rsidRPr="008E0859">
        <w:rPr>
          <w:rFonts w:ascii="Times New Roman" w:hAnsi="Times New Roman"/>
          <w:sz w:val="24"/>
          <w:szCs w:val="24"/>
        </w:rPr>
        <w:t xml:space="preserve"> – любой контакт между ребенком и человеком, старше его по возрасту, в котором ребенок используется для сексуальной стимуляции.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ласка, эротизированная забота;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демонстрация половых органов, использование ребенка для сексуальной стимуляции взрослого;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изнасилование с применением силы, орально-генитальный контакт;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сексуальная эксплуатация (порнографические фотографии)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проституция.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Влияние на ребенка: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Ребенок обнаруживает странные, необычные сексуальные познания или действия;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Может сексуально приставать к детям, взрослым;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lastRenderedPageBreak/>
        <w:t>Может жаловаться на зуд, воспаление, боли в области гениталий;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Может жаловаться на физическое нездоровье;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Девочка может забеременеть;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Ребенок может заболеть заболеваниями, передающимися половым путем;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Скрывает свой секрет из-за беспомощности и привыкания, а также угрозы со стороны обидчика;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Последствия:</w:t>
      </w:r>
    </w:p>
    <w:p w:rsidR="005C5374" w:rsidRPr="008E0859" w:rsidRDefault="005C5374" w:rsidP="005C5374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Статистика показывает, что у детей, подвергшихся насилию, факторы риска значительнее возрастают.</w:t>
      </w:r>
    </w:p>
    <w:p w:rsidR="005C5374" w:rsidRPr="008E0859" w:rsidRDefault="005C5374" w:rsidP="005C537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Дети – жертвы в 7 раз чаще злоупотребляют алкоголем или наркотиками.</w:t>
      </w:r>
    </w:p>
    <w:p w:rsidR="005C5374" w:rsidRPr="008E0859" w:rsidRDefault="005C5374" w:rsidP="005C537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Дети – жертвы в 10 раз чаще совершают попытки суицида.</w:t>
      </w:r>
    </w:p>
    <w:p w:rsidR="005C5374" w:rsidRPr="008E0859" w:rsidRDefault="005C5374" w:rsidP="005C537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Дети – жертвы составляют 60 - 70% беглецов, 98% детской проституции.</w:t>
      </w:r>
    </w:p>
    <w:p w:rsidR="005C5374" w:rsidRPr="008E0859" w:rsidRDefault="005C5374" w:rsidP="005C537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60 % детей страдает от  проблем питания.</w:t>
      </w:r>
    </w:p>
    <w:p w:rsidR="005C5374" w:rsidRPr="008E0859" w:rsidRDefault="005C5374" w:rsidP="005C537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98% инвалидов, страдающих от множественных личностных расстройств.</w:t>
      </w:r>
    </w:p>
    <w:p w:rsidR="005C5374" w:rsidRPr="008E0859" w:rsidRDefault="005C5374" w:rsidP="005C537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У 85% пациентов психиатрических клиник выявляется история сексуального насилия в детстве.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 xml:space="preserve">      Эта травма способствует социальной дезадаптации, может привести к психогенным состояниям. </w:t>
      </w:r>
    </w:p>
    <w:p w:rsidR="005C5374" w:rsidRPr="008E0859" w:rsidRDefault="005C5374" w:rsidP="005C5374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Виды последствий:</w:t>
      </w:r>
    </w:p>
    <w:p w:rsidR="005C5374" w:rsidRPr="008E0859" w:rsidRDefault="005C5374" w:rsidP="005C53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i/>
          <w:sz w:val="24"/>
          <w:szCs w:val="24"/>
        </w:rPr>
        <w:t>Посттравматические стрессовые реакции</w:t>
      </w:r>
      <w:r w:rsidRPr="008E0859">
        <w:rPr>
          <w:rFonts w:ascii="Times New Roman" w:hAnsi="Times New Roman"/>
          <w:sz w:val="24"/>
          <w:szCs w:val="24"/>
        </w:rPr>
        <w:t xml:space="preserve"> (повторное переживание обстоятельств насилия, избегание обстоятельств, напоминающих о насилии, повышенная возбудимость)</w:t>
      </w:r>
    </w:p>
    <w:p w:rsidR="005C5374" w:rsidRPr="008E0859" w:rsidRDefault="005C5374" w:rsidP="005C53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i/>
          <w:sz w:val="24"/>
          <w:szCs w:val="24"/>
        </w:rPr>
        <w:t xml:space="preserve">Аффективные нарушения </w:t>
      </w:r>
      <w:r w:rsidRPr="008E0859">
        <w:rPr>
          <w:rFonts w:ascii="Times New Roman" w:hAnsi="Times New Roman"/>
          <w:sz w:val="24"/>
          <w:szCs w:val="24"/>
        </w:rPr>
        <w:t>(депрессия, дисфория, комплексы вины и самообвинения)</w:t>
      </w:r>
    </w:p>
    <w:p w:rsidR="005C5374" w:rsidRPr="008E0859" w:rsidRDefault="005C5374" w:rsidP="005C53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i/>
          <w:sz w:val="24"/>
          <w:szCs w:val="24"/>
        </w:rPr>
        <w:t xml:space="preserve">Аутодеструктивное поведение </w:t>
      </w:r>
      <w:r w:rsidRPr="008E0859">
        <w:rPr>
          <w:rFonts w:ascii="Times New Roman" w:hAnsi="Times New Roman"/>
          <w:sz w:val="24"/>
          <w:szCs w:val="24"/>
        </w:rPr>
        <w:t>(суицидальные попытки, наркомания, нарушение пищевого поведения)</w:t>
      </w:r>
    </w:p>
    <w:p w:rsidR="005C5374" w:rsidRPr="008E0859" w:rsidRDefault="005C5374" w:rsidP="005C53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i/>
          <w:sz w:val="24"/>
          <w:szCs w:val="24"/>
        </w:rPr>
        <w:t xml:space="preserve">Трудности в сексуальном поведении </w:t>
      </w:r>
      <w:r w:rsidRPr="008E0859">
        <w:rPr>
          <w:rFonts w:ascii="Times New Roman" w:hAnsi="Times New Roman"/>
          <w:sz w:val="24"/>
          <w:szCs w:val="24"/>
        </w:rPr>
        <w:t>(проституция, нарушение половой идентификации, импульсивность в сексуальном поведении)</w:t>
      </w:r>
    </w:p>
    <w:p w:rsidR="005C5374" w:rsidRPr="008E0859" w:rsidRDefault="005C5374" w:rsidP="005C53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i/>
          <w:sz w:val="24"/>
          <w:szCs w:val="24"/>
        </w:rPr>
        <w:t xml:space="preserve">Нарушения медицинского характера </w:t>
      </w:r>
      <w:r w:rsidRPr="008E0859">
        <w:rPr>
          <w:rFonts w:ascii="Times New Roman" w:hAnsi="Times New Roman"/>
          <w:sz w:val="24"/>
          <w:szCs w:val="24"/>
        </w:rPr>
        <w:t>(головные боли, предменструальный синдром, спастические колиты)</w:t>
      </w:r>
    </w:p>
    <w:p w:rsidR="005C5374" w:rsidRPr="008E0859" w:rsidRDefault="005C5374" w:rsidP="005C53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i/>
          <w:sz w:val="24"/>
          <w:szCs w:val="24"/>
        </w:rPr>
        <w:t xml:space="preserve">Личностные проблемы </w:t>
      </w:r>
      <w:r w:rsidRPr="008E0859">
        <w:rPr>
          <w:rFonts w:ascii="Times New Roman" w:hAnsi="Times New Roman"/>
          <w:sz w:val="24"/>
          <w:szCs w:val="24"/>
        </w:rPr>
        <w:t>(установление доверительных отношений, нарушение самооценки, сверхконтроль)</w:t>
      </w:r>
    </w:p>
    <w:p w:rsidR="005C5374" w:rsidRPr="008E0859" w:rsidRDefault="005C5374" w:rsidP="005C5374">
      <w:pPr>
        <w:pStyle w:val="a3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 xml:space="preserve">В подростковом возрасте, периоде взрослости, в семейной жизни лица, подвергшиеся физическому насилию в детстве, могут быть жестоки с окружающими. Взрослые, пережившие в детстве насилие, страдают от пониженного или повышенного контроля над своими чувствами, импульсами, уровнем тревоги. </w:t>
      </w:r>
    </w:p>
    <w:p w:rsidR="005C5374" w:rsidRPr="008E0859" w:rsidRDefault="005C5374" w:rsidP="005C5374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Типы стрессовых расстройств:</w:t>
      </w:r>
    </w:p>
    <w:p w:rsidR="005C5374" w:rsidRPr="008E0859" w:rsidRDefault="005C5374" w:rsidP="005C537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Симптомы повторного переживания: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Ночные кошмары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Навязчивые негативные повторные воспоминания о событии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Сопровождение сильным чувством тревоги и страха.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Внезапные поступки и чувства:</w:t>
      </w:r>
    </w:p>
    <w:p w:rsidR="005C5374" w:rsidRPr="008E0859" w:rsidRDefault="005C5374" w:rsidP="005C537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Симптомы избегания: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Избегание мыслей и чувств, связанных с событием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Избегание деятельности, связанной с событием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Невозможность вспомнить детали события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Снижение интереса к ранее значимой деятельности.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Чувство отстраненности, отчуждения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Притупленность эмоций.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Депрессия, отсутствие ориентации на будущее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Злоупотребление наркотическими и лекарственными веществами.</w:t>
      </w:r>
    </w:p>
    <w:p w:rsidR="005C5374" w:rsidRPr="008E0859" w:rsidRDefault="005C5374" w:rsidP="005C537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lastRenderedPageBreak/>
        <w:t>Симптомы повышенной возбудимости: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Трудности засыпания, бессонница.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Раздражительность, агрессивность, стремление решать проблемы с помощью грубой силы.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Нарушение памяти и концентрации внимания. Человек испытывает трудности, когда что-то требуется вспомнить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Немотивированная сверхбдительность. Человек пристально следит за всем, что происходит вокруг.</w:t>
      </w:r>
    </w:p>
    <w:p w:rsidR="00490EDF" w:rsidRDefault="00490EDF" w:rsidP="005C5374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5374" w:rsidRPr="008E0859" w:rsidRDefault="005C5374" w:rsidP="005C5374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Психологические характеристики родителей,</w:t>
      </w:r>
    </w:p>
    <w:p w:rsidR="005C5374" w:rsidRPr="008E0859" w:rsidRDefault="005C5374" w:rsidP="005C5374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совершающих насилие.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Многие из таких родителей в детстве сами подвергались насилию. Это родители неадекватны в следующем: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не осознают своих потребностей;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не могут опознать эти потребности в других;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не способны объединять эти потребности;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В момент стресса они озабочены лишь собственным состоянием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Воспринимают ребенка как объект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Относятся к ребенку как к собственности, с которой они могут делать все, что захотят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Предъявляют к ребенку слишком взрослые требования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Имеют низкую самооценку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Импульсивны и агрессивны.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Причины совершения насилий: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Родители – психотики: могут совершать насилие по бредовым соображениям.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Родители, получившие военное воспитание.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В процессе культов.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Когда с синдромом жестокого обращения, впервые сталкиваются люди, далекие от данной проблемы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 xml:space="preserve">Родители, которые совершают насилие,  относятся ко всем слоям общества (богатые и бедные, образованные и необразованные, разных расс и религиозных верований. 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Кроме национальных, семейных традиций существует множество личностных факторов, способствующих проявлению  жестокости по отношению к своему ребенку.  К таким факторам относят те, которые вызывают у взрослого человека раздражение:</w:t>
      </w:r>
    </w:p>
    <w:p w:rsidR="005C5374" w:rsidRPr="008E0859" w:rsidRDefault="005C5374" w:rsidP="00490ED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У матери: стрессовые ситуации обусловлены</w:t>
      </w:r>
      <w:r w:rsidRPr="008E0859">
        <w:rPr>
          <w:rFonts w:ascii="Times New Roman" w:hAnsi="Times New Roman"/>
          <w:sz w:val="24"/>
          <w:szCs w:val="24"/>
        </w:rPr>
        <w:t xml:space="preserve"> случайной беременностью и рождением нежеланного ребенка, неполной семьей, рождением ребенка от нелюбимого человека, ранним материнством, рождение ребенка с пороками в развитии, частые капризы ребенка, реакция обманутых ожиданий. Младенца могут бросать, трясти, причиняя этим травмы.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У отца раздражительность обусловлена</w:t>
      </w:r>
      <w:r w:rsidRPr="008E0859">
        <w:rPr>
          <w:rFonts w:ascii="Times New Roman" w:hAnsi="Times New Roman"/>
          <w:sz w:val="24"/>
          <w:szCs w:val="24"/>
        </w:rPr>
        <w:t>: потерей работы, случайными неприятностями, усталостью. Его ожидания найти покой дома не оправдываются, так дома маленький ребенок, требующий большого внимания жены. Начинаются проблемы в интимной жизни. Раздражение срывается на жене, на ребенке.</w:t>
      </w:r>
    </w:p>
    <w:p w:rsidR="005C5374" w:rsidRPr="008E0859" w:rsidRDefault="005C5374" w:rsidP="005C5374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Поведение взрослых:</w:t>
      </w:r>
    </w:p>
    <w:p w:rsidR="005C5374" w:rsidRPr="008E0859" w:rsidRDefault="005C5374" w:rsidP="005C537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Необъяснимая отсрочка в обращении родителей ребенка за помощью в лечебное учреждение.</w:t>
      </w:r>
    </w:p>
    <w:p w:rsidR="005C5374" w:rsidRPr="008E0859" w:rsidRDefault="005C5374" w:rsidP="005C537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Существуют противоречия в истории повреждения ребенка.</w:t>
      </w:r>
    </w:p>
    <w:p w:rsidR="005C5374" w:rsidRPr="008E0859" w:rsidRDefault="005C5374" w:rsidP="005C537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Несоответствие истории болезни с видимыми травмами и физическими повреждениями.</w:t>
      </w:r>
    </w:p>
    <w:p w:rsidR="005C5374" w:rsidRPr="008E0859" w:rsidRDefault="005C5374" w:rsidP="005C537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Перенос ответственности на другого человека.</w:t>
      </w:r>
    </w:p>
    <w:p w:rsidR="005C5374" w:rsidRPr="008E0859" w:rsidRDefault="005C5374" w:rsidP="005C537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Обвиняет ребенка в нанесении себе повреждений.</w:t>
      </w:r>
    </w:p>
    <w:p w:rsidR="005C5374" w:rsidRPr="008E0859" w:rsidRDefault="005C5374" w:rsidP="005C537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lastRenderedPageBreak/>
        <w:t>Многократное помещение ребенка в лечебные учреждения с аналогичными повреждениями.</w:t>
      </w:r>
    </w:p>
    <w:p w:rsidR="005C5374" w:rsidRPr="008E0859" w:rsidRDefault="005C5374" w:rsidP="005C537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Обвинения ребенка родителей.</w:t>
      </w:r>
    </w:p>
    <w:p w:rsidR="00490EDF" w:rsidRDefault="00490EDF" w:rsidP="005C5374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5374" w:rsidRPr="008E0859" w:rsidRDefault="005C5374" w:rsidP="005C5374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Характеристика детей, растущих в обстановке насилия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Ребенок, растущий в обстановке насилия, нуждается в специальной помощи. Дети, которых не бьют, но которые являются свидетелями насилия в отношениях между родителями, имеют большую склонность к депрессиям и проявлениям злобы и беспомощности в отношении происходящего, чем дети, которых бьют.  Исследования показывают, что 20% всех девочек, растущих в обстановке насилия, будут впоследствии жестоко обращаться со своими детьми; 40% мальчиков, являющихся жертвами насилия, впоследствии будут жестоко обращатьс</w:t>
      </w:r>
      <w:r w:rsidR="00490EDF">
        <w:rPr>
          <w:rFonts w:ascii="Times New Roman" w:hAnsi="Times New Roman"/>
          <w:sz w:val="24"/>
          <w:szCs w:val="24"/>
        </w:rPr>
        <w:t xml:space="preserve">я со своими детьми, однако 80% </w:t>
      </w:r>
      <w:r w:rsidRPr="008E0859">
        <w:rPr>
          <w:rFonts w:ascii="Times New Roman" w:hAnsi="Times New Roman"/>
          <w:sz w:val="24"/>
          <w:szCs w:val="24"/>
        </w:rPr>
        <w:t>мальчиков, которые выросли в обстановке насилия, но не подвергались насилию сами, а только были свидетелями, впоследствии будут проявлять насилие к своим партнерам и детям.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Дети – жертвы насилия</w:t>
      </w:r>
      <w:r w:rsidR="00490EDF">
        <w:rPr>
          <w:rFonts w:ascii="Times New Roman" w:hAnsi="Times New Roman"/>
          <w:sz w:val="24"/>
          <w:szCs w:val="24"/>
        </w:rPr>
        <w:t xml:space="preserve"> </w:t>
      </w:r>
      <w:r w:rsidRPr="008E0859">
        <w:rPr>
          <w:rFonts w:ascii="Times New Roman" w:hAnsi="Times New Roman"/>
          <w:sz w:val="24"/>
          <w:szCs w:val="24"/>
        </w:rPr>
        <w:t>могут ощущать вину и ответственность за то, что они стали причиной насилия, и будучи не в состоянии предотвратить насилие, постоянно думают, как это сделать. Дети часто получают телесные повреждения, когда они пытаются вмешаться.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Черты жертвы: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Подвергается высмеиванию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Подвергается толчкам, пинкам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Попадает в драки, которые старается избежать.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Его вещи отнимают или  уничтожают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Наблюдаются порезы, порванная одежда,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Исключается из групп сверстников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Выбирается для игр последним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Держится вблизи от учителя</w:t>
      </w:r>
    </w:p>
    <w:p w:rsidR="00490EDF" w:rsidRDefault="00490EDF" w:rsidP="005C5374">
      <w:pPr>
        <w:pStyle w:val="a3"/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5C5374" w:rsidRPr="008E0859" w:rsidRDefault="005C5374" w:rsidP="005C5374">
      <w:pPr>
        <w:pStyle w:val="a3"/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Виды социально-психологической помощи</w:t>
      </w:r>
    </w:p>
    <w:p w:rsidR="005C5374" w:rsidRPr="00490EDF" w:rsidRDefault="005C5374" w:rsidP="00490EDF">
      <w:pPr>
        <w:pStyle w:val="a3"/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детям, пострадавшим от насилия.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Ребенка никогда не следует рассматривать в изоляции от его семьи или лиц, обеспечивающих уход за ним.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Задачи реабилитации в отношении родителей: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Ликвидировать или уменьшить внешние стрессы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Облегчить психологические удары социальных факторов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Снизить требования к матери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Обеспечить эмоциональную поддержку, снять или уменьшить внутренние психические конфликты.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Принципы работы психолога с жертвой сексуального насилия.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Необходимо осознать свои собственные представления о причинах насилия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Психолог должен для себя решить. кто несет ответственность за насилие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Психолог должен быть солидарен с жертвой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Избавление жертвы от мифов относительно сексуального насилия.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Помощь ей в обретении власти и контроля над своей жизнью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 xml:space="preserve">Организация помощи должна осуществляться  группой специалистов (психологом, психоневрологом, нейропсихологом и др.) 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Первом этап (диагностическую беседу)</w:t>
      </w:r>
      <w:r w:rsidRPr="008E0859">
        <w:rPr>
          <w:rFonts w:ascii="Times New Roman" w:hAnsi="Times New Roman"/>
          <w:sz w:val="24"/>
          <w:szCs w:val="24"/>
        </w:rPr>
        <w:t xml:space="preserve"> целесообразно проводить психологу. Специалист, проводящий первичное обследование, должен хорошо ориентироваться в стрессовых расстройствах.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Диагностика всегда направлена на:</w:t>
      </w:r>
    </w:p>
    <w:p w:rsidR="005C5374" w:rsidRPr="008E0859" w:rsidRDefault="005C5374" w:rsidP="005C537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Выявление</w:t>
      </w:r>
    </w:p>
    <w:p w:rsidR="005C5374" w:rsidRPr="008E0859" w:rsidRDefault="005C5374" w:rsidP="005C537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lastRenderedPageBreak/>
        <w:t>Диагно</w:t>
      </w:r>
      <w:bookmarkStart w:id="0" w:name="_GoBack"/>
      <w:bookmarkEnd w:id="0"/>
      <w:r w:rsidRPr="008E0859">
        <w:rPr>
          <w:rFonts w:ascii="Times New Roman" w:hAnsi="Times New Roman"/>
          <w:sz w:val="24"/>
          <w:szCs w:val="24"/>
        </w:rPr>
        <w:t>стику последствий.</w:t>
      </w:r>
    </w:p>
    <w:p w:rsidR="005C5374" w:rsidRPr="008E0859" w:rsidRDefault="005C5374" w:rsidP="005C5374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Беседа  должна следовать за ребенком и поддерживать темы, к разговору на которые ребенок готов.</w:t>
      </w:r>
    </w:p>
    <w:p w:rsidR="005C5374" w:rsidRPr="008E0859" w:rsidRDefault="005C5374" w:rsidP="005C5374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b/>
          <w:sz w:val="24"/>
          <w:szCs w:val="24"/>
        </w:rPr>
        <w:t>При оценке</w:t>
      </w:r>
      <w:r w:rsidRPr="008E0859">
        <w:rPr>
          <w:rFonts w:ascii="Times New Roman" w:hAnsi="Times New Roman"/>
          <w:sz w:val="24"/>
          <w:szCs w:val="24"/>
        </w:rPr>
        <w:t xml:space="preserve"> важно знать какой эффект произвело насилие на ребенка. Подобрать способы, которые помогли быть справиться  с переживаниями.  Для оценки разработана специальная стратегия, включающая следующие разделы: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Информация о происхождении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Оценка психопатологических симптомов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Оценка взаимоотношений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Оценка развития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Оценка ситуации насилия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Итоги и цели лечения.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 xml:space="preserve">Результатом первичного обследования является оценка ведущих проблем ребенка и установление с ним и членами его семьи доверительных отношений. Для установления доверительного контакта большое значение имеет: 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 xml:space="preserve">- полное информирование ребенка, несмотря на его возраст, 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- включение в совместную работу значимых для ребенка лиц (матери, бабушки и других)</w:t>
      </w:r>
    </w:p>
    <w:p w:rsidR="005C5374" w:rsidRPr="008E0859" w:rsidRDefault="005C5374" w:rsidP="005C53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В случаях краткосрочной психотерапии с успехом применяется нейролингвистическое программирование для лечения посттравматических  стрессовых расстройств. Применение этого метода позволяет быстро и на долго улучшить поведенческое, психосоматическое состояние пациента.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Для лечения посттравматических стрессовых расстройств и фобий используются следующие методы:</w:t>
      </w:r>
    </w:p>
    <w:p w:rsidR="005C5374" w:rsidRPr="008E0859" w:rsidRDefault="005C5374" w:rsidP="005C537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Установление контакта с ребенком с помощью разных средств (вербальных и невербальных)</w:t>
      </w:r>
    </w:p>
    <w:p w:rsidR="005C5374" w:rsidRPr="008E0859" w:rsidRDefault="005C5374" w:rsidP="005C537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Обучение ребенка релаксирующим методам</w:t>
      </w:r>
    </w:p>
    <w:p w:rsidR="005C5374" w:rsidRPr="008E0859" w:rsidRDefault="005C5374" w:rsidP="005C537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Глазодвигательные приемы, стирающие зрительную и звуковую картину травмирующего события</w:t>
      </w:r>
    </w:p>
    <w:p w:rsidR="005C5374" w:rsidRPr="008E0859" w:rsidRDefault="005C5374" w:rsidP="005C537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Изменение травмирующей ситуации</w:t>
      </w:r>
    </w:p>
    <w:p w:rsidR="005C5374" w:rsidRPr="008E0859" w:rsidRDefault="005C5374" w:rsidP="005C537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Изменение личной истории</w:t>
      </w:r>
    </w:p>
    <w:p w:rsidR="005C5374" w:rsidRPr="008E0859" w:rsidRDefault="005C5374" w:rsidP="005C537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Рефрейминг – процесс, с помощью которого пациенты  получают новые перспективы.</w:t>
      </w:r>
    </w:p>
    <w:p w:rsidR="005C5374" w:rsidRPr="008E0859" w:rsidRDefault="005C5374" w:rsidP="005C537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Лечебные приемы</w:t>
      </w:r>
    </w:p>
    <w:p w:rsidR="005C5374" w:rsidRPr="008E0859" w:rsidRDefault="005C5374" w:rsidP="005C537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Техника взмаха для лечения фобий</w:t>
      </w:r>
    </w:p>
    <w:p w:rsidR="005C5374" w:rsidRPr="008E0859" w:rsidRDefault="005C5374" w:rsidP="005C537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Метод реимпринта (продвижение от одного воспоминания, глубже в прошлое. и находя первичное травмирующее воспоминание.</w:t>
      </w:r>
    </w:p>
    <w:p w:rsidR="005C5374" w:rsidRPr="008E0859" w:rsidRDefault="005C5374" w:rsidP="005C537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Когнитивная работа с мыслями (многократный подробный рассказ сразу после травмирующего события снимает эту травму)</w:t>
      </w:r>
    </w:p>
    <w:p w:rsidR="005C5374" w:rsidRPr="008E0859" w:rsidRDefault="005C5374" w:rsidP="005C537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Техника работы с субмодальностями позволяет справиться с агрессией и неконтролируемыми ситуациями.</w:t>
      </w:r>
    </w:p>
    <w:p w:rsidR="005C5374" w:rsidRPr="008E0859" w:rsidRDefault="005C5374" w:rsidP="005C5374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Нейролингвистическое программирование в сочетании с Эриксоновским гипнозом позволяет справиться с посттравматическим стрессом, фобическими реакциями.</w:t>
      </w:r>
    </w:p>
    <w:p w:rsidR="005C5374" w:rsidRPr="008E0859" w:rsidRDefault="005C5374" w:rsidP="005C5374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 xml:space="preserve">Задачи психотерапии ставятся в рамках конкретных программ помощи детям – жертвам сексуального насилия. </w:t>
      </w:r>
    </w:p>
    <w:p w:rsidR="005C5374" w:rsidRPr="008E0859" w:rsidRDefault="005C5374" w:rsidP="005C5374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В процессе групповой и индивидуальной психотерапии необходимо достичь следующих результатов: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Снятие психо - эмоционального стресса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Позитивная открытость по отношению к себе и другим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Обеспечение свободного выбора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 xml:space="preserve">Создание </w:t>
      </w:r>
      <w:r w:rsidR="00490EDF" w:rsidRPr="008E0859">
        <w:rPr>
          <w:rFonts w:ascii="Times New Roman" w:hAnsi="Times New Roman"/>
          <w:sz w:val="24"/>
          <w:szCs w:val="24"/>
        </w:rPr>
        <w:t>чувств уверенности,</w:t>
      </w:r>
      <w:r w:rsidRPr="008E0859">
        <w:rPr>
          <w:rFonts w:ascii="Times New Roman" w:hAnsi="Times New Roman"/>
          <w:sz w:val="24"/>
          <w:szCs w:val="24"/>
        </w:rPr>
        <w:t xml:space="preserve"> самоценности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Лечение и прерывание порочного круга, в котором находятся дети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 xml:space="preserve">Готовность к продуктивному общению 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lastRenderedPageBreak/>
        <w:t>Активация или формирование познавательных интересов</w:t>
      </w:r>
    </w:p>
    <w:p w:rsidR="005C5374" w:rsidRPr="008E0859" w:rsidRDefault="005C5374" w:rsidP="005C5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59">
        <w:rPr>
          <w:rFonts w:ascii="Times New Roman" w:hAnsi="Times New Roman"/>
          <w:sz w:val="24"/>
          <w:szCs w:val="24"/>
        </w:rPr>
        <w:t>Нормализация внутрисемейных отношений</w:t>
      </w:r>
    </w:p>
    <w:p w:rsidR="005C5374" w:rsidRPr="008E0859" w:rsidRDefault="005C5374" w:rsidP="005C53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B2E34" w:rsidRDefault="00490EDF"/>
    <w:sectPr w:rsidR="001B2E34" w:rsidSect="0005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50D7E"/>
    <w:multiLevelType w:val="hybridMultilevel"/>
    <w:tmpl w:val="3820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66933"/>
    <w:multiLevelType w:val="hybridMultilevel"/>
    <w:tmpl w:val="178A73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671AC7"/>
    <w:multiLevelType w:val="hybridMultilevel"/>
    <w:tmpl w:val="F1EC7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7993"/>
    <w:multiLevelType w:val="hybridMultilevel"/>
    <w:tmpl w:val="5F40A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20CA3"/>
    <w:multiLevelType w:val="hybridMultilevel"/>
    <w:tmpl w:val="7B586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A5FE6"/>
    <w:multiLevelType w:val="hybridMultilevel"/>
    <w:tmpl w:val="21340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D115F"/>
    <w:multiLevelType w:val="hybridMultilevel"/>
    <w:tmpl w:val="57C0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E40E1"/>
    <w:multiLevelType w:val="hybridMultilevel"/>
    <w:tmpl w:val="684478DA"/>
    <w:lvl w:ilvl="0" w:tplc="F0E2D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D16B9A"/>
    <w:multiLevelType w:val="hybridMultilevel"/>
    <w:tmpl w:val="6F7A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C1242"/>
    <w:multiLevelType w:val="hybridMultilevel"/>
    <w:tmpl w:val="0BB46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C5374"/>
    <w:rsid w:val="00056A6D"/>
    <w:rsid w:val="001E0CF9"/>
    <w:rsid w:val="00405433"/>
    <w:rsid w:val="00490EDF"/>
    <w:rsid w:val="005C5374"/>
    <w:rsid w:val="007D2DAE"/>
    <w:rsid w:val="007D5B17"/>
    <w:rsid w:val="007F5C61"/>
    <w:rsid w:val="00851F32"/>
    <w:rsid w:val="00AB5FB1"/>
    <w:rsid w:val="00D23EC7"/>
    <w:rsid w:val="00DD41CA"/>
    <w:rsid w:val="00E30474"/>
    <w:rsid w:val="00FA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759DA4"/>
  <w15:docId w15:val="{DC09393C-888B-4A1B-A771-67C11216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37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a0"/>
    <w:rsid w:val="005C5374"/>
    <w:rPr>
      <w:rFonts w:ascii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3774</Words>
  <Characters>21517</Characters>
  <Application>Microsoft Office Word</Application>
  <DocSecurity>0</DocSecurity>
  <Lines>179</Lines>
  <Paragraphs>50</Paragraphs>
  <ScaleCrop>false</ScaleCrop>
  <Company>Reanimator Extreme Edition</Company>
  <LinksUpToDate>false</LinksUpToDate>
  <CharactersWithSpaces>25241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Grizzman</dc:creator>
  <cp:keywords/>
  <dc:description/>
  <cp:lastModifiedBy>1</cp:lastModifiedBy>
  <cp:revision>5</cp:revision>
  <dcterms:created xsi:type="dcterms:W3CDTF">2020-11-09T07:11:00Z</dcterms:created>
  <dcterms:modified xsi:type="dcterms:W3CDTF">2021-11-01T07:16:00Z</dcterms:modified>
</cp:coreProperties>
</file>