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985" w:rsidRDefault="004544DB" w:rsidP="004544DB">
      <w:pPr>
        <w:tabs>
          <w:tab w:val="left" w:pos="42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педагогов </w:t>
      </w:r>
      <w:bookmarkStart w:id="0" w:name="_GoBack"/>
      <w:bookmarkEnd w:id="0"/>
      <w:r w:rsidR="00B26985">
        <w:rPr>
          <w:rFonts w:ascii="Times New Roman" w:hAnsi="Times New Roman" w:cs="Times New Roman"/>
          <w:b/>
          <w:sz w:val="28"/>
          <w:szCs w:val="28"/>
        </w:rPr>
        <w:t>«</w:t>
      </w:r>
      <w:r w:rsidR="00B26985" w:rsidRPr="00013468">
        <w:rPr>
          <w:rFonts w:ascii="Times New Roman" w:hAnsi="Times New Roman" w:cs="Times New Roman"/>
          <w:b/>
          <w:sz w:val="28"/>
          <w:szCs w:val="28"/>
        </w:rPr>
        <w:t>Арт-терапия как средство сохранения</w:t>
      </w:r>
    </w:p>
    <w:p w:rsidR="00B26985" w:rsidRDefault="00B26985" w:rsidP="00B26985">
      <w:pPr>
        <w:tabs>
          <w:tab w:val="left" w:pos="42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468">
        <w:rPr>
          <w:rFonts w:ascii="Times New Roman" w:hAnsi="Times New Roman" w:cs="Times New Roman"/>
          <w:b/>
          <w:sz w:val="28"/>
          <w:szCs w:val="28"/>
        </w:rPr>
        <w:t>психологического здоровья детей»</w:t>
      </w:r>
    </w:p>
    <w:p w:rsidR="00B26985" w:rsidRPr="00013468" w:rsidRDefault="00B26985" w:rsidP="00B26985">
      <w:pPr>
        <w:tabs>
          <w:tab w:val="left" w:pos="42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985" w:rsidRPr="00013468" w:rsidRDefault="00281390" w:rsidP="00281390">
      <w:pPr>
        <w:pStyle w:val="Default"/>
        <w:tabs>
          <w:tab w:val="left" w:pos="4242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B26985" w:rsidRPr="00013468">
        <w:rPr>
          <w:sz w:val="28"/>
          <w:szCs w:val="28"/>
        </w:rPr>
        <w:t xml:space="preserve">то такое педагогическая арт-терапия? В буквальном переводе это понятие означает терапия искусством. </w:t>
      </w:r>
    </w:p>
    <w:p w:rsidR="00B26985" w:rsidRPr="00013468" w:rsidRDefault="00B26985" w:rsidP="00B26985">
      <w:pPr>
        <w:pStyle w:val="Default"/>
        <w:tabs>
          <w:tab w:val="left" w:pos="4242"/>
        </w:tabs>
        <w:ind w:firstLine="708"/>
        <w:jc w:val="both"/>
        <w:rPr>
          <w:sz w:val="28"/>
          <w:szCs w:val="28"/>
        </w:rPr>
      </w:pPr>
      <w:r w:rsidRPr="00013468">
        <w:rPr>
          <w:sz w:val="28"/>
          <w:szCs w:val="28"/>
        </w:rPr>
        <w:t>Цель арт-терапии состоит в гармонизации развития личности через развитие способности самовыражения и самопознания. Суть его состоит в том, что через рисунок, игру, сказку, музыку арт-терапия дает выход внутренней некомфортности и сильным эмоциям, помогает понять</w:t>
      </w:r>
      <w:r>
        <w:rPr>
          <w:sz w:val="28"/>
          <w:szCs w:val="28"/>
        </w:rPr>
        <w:t xml:space="preserve"> </w:t>
      </w:r>
      <w:r w:rsidRPr="00013468">
        <w:rPr>
          <w:sz w:val="28"/>
          <w:szCs w:val="28"/>
        </w:rPr>
        <w:t xml:space="preserve">собственные чувства и переживания. Как говорила Эдит Крамер (психолог) - это метод, связанный с раскрытием творческого потенциала человека и познанием своего внутреннего мира. </w:t>
      </w:r>
    </w:p>
    <w:p w:rsidR="00B26985" w:rsidRPr="00013468" w:rsidRDefault="00B26985" w:rsidP="00B26985">
      <w:pPr>
        <w:pStyle w:val="Default"/>
        <w:tabs>
          <w:tab w:val="left" w:pos="4242"/>
        </w:tabs>
        <w:ind w:firstLine="708"/>
        <w:jc w:val="both"/>
        <w:rPr>
          <w:sz w:val="28"/>
          <w:szCs w:val="28"/>
        </w:rPr>
      </w:pPr>
      <w:r w:rsidRPr="00013468">
        <w:rPr>
          <w:sz w:val="28"/>
          <w:szCs w:val="28"/>
        </w:rPr>
        <w:t xml:space="preserve">Согласно восточной мудрости, "картина может выразить то, что не выразит и тысяча слов". По мнению В. С. Мухиной и других исследователей, рисунок для детей является не искусством, а речью. </w:t>
      </w:r>
    </w:p>
    <w:p w:rsidR="00B26985" w:rsidRPr="00013468" w:rsidRDefault="00B26985" w:rsidP="00B26985">
      <w:pPr>
        <w:pStyle w:val="Default"/>
        <w:tabs>
          <w:tab w:val="left" w:pos="4242"/>
        </w:tabs>
        <w:ind w:firstLine="708"/>
        <w:jc w:val="both"/>
        <w:rPr>
          <w:sz w:val="28"/>
          <w:szCs w:val="28"/>
        </w:rPr>
      </w:pPr>
      <w:r w:rsidRPr="00013468">
        <w:rPr>
          <w:sz w:val="28"/>
          <w:szCs w:val="28"/>
        </w:rPr>
        <w:t xml:space="preserve">У каждой линии и у каждого цвета есть свой характер, свое настроение. С их помощью ребенок передает все, что у него внутри. Все это указывает на то, что педагогическая арт-терапия тесно связана с развитием эмоциональной сферы ребенка, и является одной из разновидностей ее улучшения. </w:t>
      </w:r>
    </w:p>
    <w:p w:rsidR="00B26985" w:rsidRPr="00013468" w:rsidRDefault="00B26985" w:rsidP="00B26985">
      <w:pPr>
        <w:pStyle w:val="Default"/>
        <w:tabs>
          <w:tab w:val="left" w:pos="4242"/>
        </w:tabs>
        <w:ind w:firstLine="708"/>
        <w:jc w:val="both"/>
        <w:rPr>
          <w:sz w:val="28"/>
          <w:szCs w:val="28"/>
        </w:rPr>
      </w:pPr>
      <w:r w:rsidRPr="00013468">
        <w:rPr>
          <w:sz w:val="28"/>
          <w:szCs w:val="28"/>
        </w:rPr>
        <w:t xml:space="preserve">Рисуя, ребенок попадает в сказку, наполненной радостью, взаимопонимания, успеха. </w:t>
      </w:r>
    </w:p>
    <w:p w:rsidR="00B26985" w:rsidRPr="00013468" w:rsidRDefault="00B26985" w:rsidP="00B26985">
      <w:pPr>
        <w:tabs>
          <w:tab w:val="left" w:pos="42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468">
        <w:rPr>
          <w:rFonts w:ascii="Times New Roman" w:hAnsi="Times New Roman" w:cs="Times New Roman"/>
          <w:sz w:val="28"/>
          <w:szCs w:val="28"/>
        </w:rPr>
        <w:t>Арт-терапия (дословно - лечение искусством, творчеством) - простой и эффективный способ психологической помощи, основанный на творчестве и игре. Этот способ нравится детям, отвлекает их от неприятных эмоций, способствует повышению самооценки.</w:t>
      </w:r>
    </w:p>
    <w:p w:rsidR="00B26985" w:rsidRPr="00013468" w:rsidRDefault="00B26985" w:rsidP="00B26985">
      <w:pPr>
        <w:tabs>
          <w:tab w:val="left" w:pos="4242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13468">
        <w:rPr>
          <w:rFonts w:ascii="Times New Roman" w:hAnsi="Times New Roman" w:cs="Times New Roman"/>
          <w:sz w:val="28"/>
          <w:szCs w:val="28"/>
        </w:rPr>
        <w:t xml:space="preserve">А теперь давайте поговорим о видах арт-терапии: </w:t>
      </w:r>
    </w:p>
    <w:p w:rsidR="00B26985" w:rsidRPr="00013468" w:rsidRDefault="00B26985" w:rsidP="00B26985">
      <w:pPr>
        <w:pStyle w:val="Default"/>
        <w:tabs>
          <w:tab w:val="left" w:pos="4242"/>
        </w:tabs>
        <w:ind w:firstLine="708"/>
        <w:jc w:val="both"/>
        <w:rPr>
          <w:sz w:val="28"/>
          <w:szCs w:val="28"/>
        </w:rPr>
      </w:pPr>
      <w:r w:rsidRPr="00013468">
        <w:rPr>
          <w:b/>
          <w:bCs/>
          <w:sz w:val="28"/>
          <w:szCs w:val="28"/>
        </w:rPr>
        <w:t xml:space="preserve">Изотерапия – </w:t>
      </w:r>
      <w:r w:rsidRPr="00013468">
        <w:rPr>
          <w:sz w:val="28"/>
          <w:szCs w:val="28"/>
        </w:rPr>
        <w:t xml:space="preserve">одно из направлений арт-терапии; психотерапевтическая работа с использованием методов изобразительного искусства. Изотерапия опирается на психологию творчества и применяет благотворное воздействие рисования в психотерапевтических целях. Цель изотерапии - повышать эмоционально-положительный фон, создавать благоприятные условия для успешного развития ребёнка. </w:t>
      </w:r>
    </w:p>
    <w:p w:rsidR="00B26985" w:rsidRPr="00013468" w:rsidRDefault="00B26985" w:rsidP="00B26985">
      <w:pPr>
        <w:pStyle w:val="Default"/>
        <w:tabs>
          <w:tab w:val="left" w:pos="4242"/>
        </w:tabs>
        <w:ind w:firstLine="708"/>
        <w:jc w:val="both"/>
        <w:rPr>
          <w:sz w:val="28"/>
          <w:szCs w:val="28"/>
        </w:rPr>
      </w:pPr>
      <w:r w:rsidRPr="00013468">
        <w:rPr>
          <w:b/>
          <w:bCs/>
          <w:sz w:val="28"/>
          <w:szCs w:val="28"/>
        </w:rPr>
        <w:t xml:space="preserve">Сказкотерапия </w:t>
      </w:r>
      <w:r w:rsidRPr="00013468">
        <w:rPr>
          <w:sz w:val="28"/>
          <w:szCs w:val="28"/>
        </w:rPr>
        <w:t xml:space="preserve">- психологическое консультирование с использованием сказок, метод практической психологии. Сказкотерапия разнопланово использует потенциал сказок, открывающий воображение, позволяющий метафорически выражать те или иные жизненные сценарии. Сказки для сказкотерапии подбираются разные: народные, авторские, а также специально-разработанные, коррекционные и многие другие. Сочинение сказок ребёнком и для ребёнка - основа сказкотерапии. Через сказку можно узнать о таких переживаниях детей, которые они сами толком не осознают, или стесняются обсуждать их со взрослыми. </w:t>
      </w:r>
    </w:p>
    <w:p w:rsidR="00B26985" w:rsidRPr="00013468" w:rsidRDefault="00B26985" w:rsidP="00B26985">
      <w:pPr>
        <w:pStyle w:val="Default"/>
        <w:tabs>
          <w:tab w:val="left" w:pos="4242"/>
        </w:tabs>
        <w:ind w:firstLine="708"/>
        <w:jc w:val="both"/>
        <w:rPr>
          <w:sz w:val="28"/>
          <w:szCs w:val="28"/>
        </w:rPr>
      </w:pPr>
      <w:r w:rsidRPr="00013468">
        <w:rPr>
          <w:b/>
          <w:bCs/>
          <w:sz w:val="28"/>
          <w:szCs w:val="28"/>
        </w:rPr>
        <w:t xml:space="preserve">Музыкотерапия </w:t>
      </w:r>
      <w:r w:rsidRPr="00013468">
        <w:rPr>
          <w:sz w:val="28"/>
          <w:szCs w:val="28"/>
        </w:rPr>
        <w:t xml:space="preserve">– одно из направлений арт-терапии, реализует психотерапию при помощи музыки. Использование музыки может быть активным и пассивным. При активной музыкотерапии ребёнок получает возможность поиграть на музыкальных инструментах. При пассивной – при </w:t>
      </w:r>
      <w:r w:rsidRPr="00013468">
        <w:rPr>
          <w:sz w:val="28"/>
          <w:szCs w:val="28"/>
        </w:rPr>
        <w:lastRenderedPageBreak/>
        <w:t xml:space="preserve">помощи прослушивания специально подобранной музыки достигается необходимый психотерапевтический эффект. Музыкотерапия помогает преодолеть внутренние конфликты и достичь внутренней гармонии. </w:t>
      </w:r>
    </w:p>
    <w:p w:rsidR="00B26985" w:rsidRPr="00013468" w:rsidRDefault="00B26985" w:rsidP="00B26985">
      <w:pPr>
        <w:pStyle w:val="Default"/>
        <w:tabs>
          <w:tab w:val="left" w:pos="4242"/>
        </w:tabs>
        <w:ind w:firstLine="708"/>
        <w:jc w:val="both"/>
        <w:rPr>
          <w:sz w:val="28"/>
          <w:szCs w:val="28"/>
        </w:rPr>
      </w:pPr>
      <w:r w:rsidRPr="00013468">
        <w:rPr>
          <w:b/>
          <w:bCs/>
          <w:sz w:val="28"/>
          <w:szCs w:val="28"/>
        </w:rPr>
        <w:t xml:space="preserve">Игротерапия </w:t>
      </w:r>
      <w:r w:rsidRPr="00013468">
        <w:rPr>
          <w:sz w:val="28"/>
          <w:szCs w:val="28"/>
        </w:rPr>
        <w:t xml:space="preserve">— вид психотерапии, в которой используется терапевтическое воздействие игры, чтобы помочь ребенку преодолеть психологические и социальные проблемы, затрудняющие личностное и эмоциональное развитие. </w:t>
      </w:r>
    </w:p>
    <w:p w:rsidR="00B26985" w:rsidRPr="00013468" w:rsidRDefault="00B26985" w:rsidP="00B26985">
      <w:pPr>
        <w:pStyle w:val="Default"/>
        <w:tabs>
          <w:tab w:val="left" w:pos="4242"/>
        </w:tabs>
        <w:ind w:firstLine="708"/>
        <w:jc w:val="both"/>
        <w:rPr>
          <w:sz w:val="28"/>
          <w:szCs w:val="28"/>
        </w:rPr>
      </w:pPr>
      <w:r w:rsidRPr="00013468">
        <w:rPr>
          <w:b/>
          <w:bCs/>
          <w:sz w:val="28"/>
          <w:szCs w:val="28"/>
        </w:rPr>
        <w:t xml:space="preserve">Цветотерапия </w:t>
      </w:r>
      <w:r w:rsidRPr="00013468">
        <w:rPr>
          <w:sz w:val="28"/>
          <w:szCs w:val="28"/>
        </w:rPr>
        <w:t xml:space="preserve">– метод психологической коррекции при помощи цвета. В рамках традиционной психологии неоднократно проводились исследования по воздействию того или иного цвета на психологическое состояние. Цветотерапия использует данные этих исследований в практических целях для формирования гармоничного состояния индивида ходе занятий цветотерапией. </w:t>
      </w:r>
    </w:p>
    <w:p w:rsidR="00B26985" w:rsidRPr="00013468" w:rsidRDefault="00B26985" w:rsidP="00B26985">
      <w:pPr>
        <w:tabs>
          <w:tab w:val="left" w:pos="42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468">
        <w:rPr>
          <w:rFonts w:ascii="Times New Roman" w:hAnsi="Times New Roman" w:cs="Times New Roman"/>
          <w:sz w:val="28"/>
          <w:szCs w:val="28"/>
        </w:rPr>
        <w:t>Педагогическая арт-терапия - это волшебная страна. Там ребенок научится быть самим собой, станет понимать чувства других, и использовать эмоции в качестве средства общения. Помогут нам справиться с трудностями волшебство, юмор и справедливое отношение к добру и злу, живущих в сказках, завораживающие и удивительные звуки музыки, а так же богатство образов и красок произведений великих художников и самих малышей. К душе каждого ребенка важно найти особый ключик. Наполняя внутренний мир малыша яркими впечатлениями, помогая ему овладевать разнообразием техники и приемами рисования, радуюсь каждой новой удаче вместе с ним. Все дети очень любят рисовать. В своих маленьких шедеврах они передают свое отношение к окружающему миру и дают возможность выплеснуться своему "Я".</w:t>
      </w:r>
    </w:p>
    <w:p w:rsidR="00B26985" w:rsidRPr="00013468" w:rsidRDefault="00B26985" w:rsidP="00B26985">
      <w:pPr>
        <w:tabs>
          <w:tab w:val="left" w:pos="42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468">
        <w:rPr>
          <w:rFonts w:ascii="Times New Roman" w:hAnsi="Times New Roman" w:cs="Times New Roman"/>
          <w:sz w:val="28"/>
          <w:szCs w:val="28"/>
        </w:rPr>
        <w:t>Все виды арттерапии совершенно безвредны и очень полезны. Важно отметить, что данная методика не имеет противопоказаний и ограничений.</w:t>
      </w:r>
    </w:p>
    <w:p w:rsidR="00B26985" w:rsidRPr="00013468" w:rsidRDefault="00B26985" w:rsidP="00B26985">
      <w:pPr>
        <w:tabs>
          <w:tab w:val="left" w:pos="42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468">
        <w:rPr>
          <w:rFonts w:ascii="Times New Roman" w:hAnsi="Times New Roman" w:cs="Times New Roman"/>
          <w:sz w:val="28"/>
          <w:szCs w:val="28"/>
        </w:rPr>
        <w:t>Самым популярным способом избавления от негативных эмоций является изотерапия.</w:t>
      </w:r>
    </w:p>
    <w:p w:rsidR="00281390" w:rsidRDefault="00B26985" w:rsidP="00281390">
      <w:pPr>
        <w:tabs>
          <w:tab w:val="left" w:pos="42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468">
        <w:rPr>
          <w:rFonts w:ascii="Times New Roman" w:hAnsi="Times New Roman" w:cs="Times New Roman"/>
          <w:sz w:val="28"/>
          <w:szCs w:val="28"/>
        </w:rPr>
        <w:t>И в десять лет, и в семь, и в пять, все дети любят рисовать.</w:t>
      </w:r>
      <w:r w:rsidR="00281390">
        <w:rPr>
          <w:rFonts w:ascii="Times New Roman" w:hAnsi="Times New Roman" w:cs="Times New Roman"/>
          <w:sz w:val="28"/>
          <w:szCs w:val="28"/>
        </w:rPr>
        <w:t xml:space="preserve"> </w:t>
      </w:r>
      <w:r w:rsidRPr="00013468">
        <w:rPr>
          <w:rFonts w:ascii="Times New Roman" w:hAnsi="Times New Roman" w:cs="Times New Roman"/>
          <w:sz w:val="28"/>
          <w:szCs w:val="28"/>
        </w:rPr>
        <w:t>Как только ребенок берет в руки кисточку, пластилин или глину для лепки, он высвобождает свое подсознание. Изо-терапия не предполагает никаких ограничений по виду деятельности, сюжету. Самое важное, что продукт творчества является объективным отражение настроений и мыслей человека.</w:t>
      </w:r>
    </w:p>
    <w:p w:rsidR="00281390" w:rsidRDefault="00281390" w:rsidP="00281390">
      <w:pPr>
        <w:tabs>
          <w:tab w:val="left" w:pos="42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можно преодолеть барьеры</w:t>
      </w:r>
      <w:r w:rsidR="00B26985" w:rsidRPr="00013468">
        <w:rPr>
          <w:rFonts w:ascii="Times New Roman" w:hAnsi="Times New Roman" w:cs="Times New Roman"/>
          <w:sz w:val="28"/>
          <w:szCs w:val="28"/>
        </w:rPr>
        <w:t xml:space="preserve"> в общении ребенка, взаимодействия с партнером и развит</w:t>
      </w:r>
      <w:r>
        <w:rPr>
          <w:rFonts w:ascii="Times New Roman" w:hAnsi="Times New Roman" w:cs="Times New Roman"/>
          <w:sz w:val="28"/>
          <w:szCs w:val="28"/>
        </w:rPr>
        <w:t>ия чувства его востребованности? Для этого нам понадобится лист</w:t>
      </w:r>
      <w:r w:rsidR="00B26985" w:rsidRPr="00013468">
        <w:rPr>
          <w:rFonts w:ascii="Times New Roman" w:hAnsi="Times New Roman" w:cs="Times New Roman"/>
          <w:sz w:val="28"/>
          <w:szCs w:val="28"/>
        </w:rPr>
        <w:t xml:space="preserve"> бумаги и карандаш, который вам нравится. Суть этого метода заключается в произвольном рисовании того, чего хочется ребенку. Через определенный промежуток времени рисунок передается другому ребенку, сидящему рядом. Так происходит несколько раз. Затем проводится обсуждение полученных рисунков. </w:t>
      </w:r>
    </w:p>
    <w:p w:rsidR="00B26985" w:rsidRPr="00013468" w:rsidRDefault="00B26985" w:rsidP="00B26985">
      <w:pPr>
        <w:tabs>
          <w:tab w:val="left" w:pos="42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468">
        <w:rPr>
          <w:rFonts w:ascii="Times New Roman" w:hAnsi="Times New Roman" w:cs="Times New Roman"/>
          <w:sz w:val="28"/>
          <w:szCs w:val="28"/>
        </w:rPr>
        <w:t>Для этого приема применимы все нетрадиционные способы рисования: кляксография, монотия, рисование пальчиками, ладошками, отпечатками листьев и т.д.</w:t>
      </w:r>
    </w:p>
    <w:p w:rsidR="00B26985" w:rsidRPr="00013468" w:rsidRDefault="00B26985" w:rsidP="00B26985">
      <w:pPr>
        <w:tabs>
          <w:tab w:val="left" w:pos="42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468">
        <w:rPr>
          <w:rFonts w:ascii="Times New Roman" w:hAnsi="Times New Roman" w:cs="Times New Roman"/>
          <w:sz w:val="28"/>
          <w:szCs w:val="28"/>
        </w:rPr>
        <w:lastRenderedPageBreak/>
        <w:t>Нестандартные методы рисования помогают детям почувствовать настоящую свободу. Во время рисования у детей развивается мелкая моторика. А значит, у ребенка будет лучше развиваться и речевой аппарат, и память.</w:t>
      </w:r>
    </w:p>
    <w:p w:rsidR="00B26985" w:rsidRPr="00013468" w:rsidRDefault="00B26985" w:rsidP="00B26985">
      <w:pPr>
        <w:tabs>
          <w:tab w:val="left" w:pos="42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468">
        <w:rPr>
          <w:rFonts w:ascii="Times New Roman" w:hAnsi="Times New Roman" w:cs="Times New Roman"/>
          <w:sz w:val="28"/>
          <w:szCs w:val="28"/>
        </w:rPr>
        <w:t>Данный метод способствует преодолению коммуникативных барьеров, создает благоприятные условия для развития произвольности, оказывает влияние на осознание детьми своих чувств, переживаний и эмоциональных состояний, содействует повышению уверенности в себе.</w:t>
      </w:r>
    </w:p>
    <w:p w:rsidR="00B26985" w:rsidRPr="00013468" w:rsidRDefault="00B26985" w:rsidP="00281390">
      <w:pPr>
        <w:tabs>
          <w:tab w:val="left" w:pos="42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468">
        <w:rPr>
          <w:rFonts w:ascii="Times New Roman" w:hAnsi="Times New Roman" w:cs="Times New Roman"/>
          <w:sz w:val="28"/>
          <w:szCs w:val="28"/>
        </w:rPr>
        <w:t>Следующий метод, с которым я хочу вас познакомить, называется игротерапия.</w:t>
      </w:r>
    </w:p>
    <w:p w:rsidR="00B26985" w:rsidRPr="00013468" w:rsidRDefault="00B26985" w:rsidP="00B26985">
      <w:pPr>
        <w:tabs>
          <w:tab w:val="left" w:pos="42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468">
        <w:rPr>
          <w:rFonts w:ascii="Times New Roman" w:hAnsi="Times New Roman" w:cs="Times New Roman"/>
          <w:sz w:val="28"/>
          <w:szCs w:val="28"/>
        </w:rPr>
        <w:t xml:space="preserve">В своей повседневной деятельности мы, педагоги, используем множество игр подвижных, дидактических, развивающих. </w:t>
      </w:r>
    </w:p>
    <w:p w:rsidR="00B26985" w:rsidRPr="00013468" w:rsidRDefault="00B26985" w:rsidP="00B26985">
      <w:pPr>
        <w:tabs>
          <w:tab w:val="left" w:pos="42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468">
        <w:rPr>
          <w:rFonts w:ascii="Times New Roman" w:hAnsi="Times New Roman" w:cs="Times New Roman"/>
          <w:sz w:val="28"/>
          <w:szCs w:val="28"/>
        </w:rPr>
        <w:t>Но игру можно использовать в качестве способа коррекции негативного поведения ребенка.</w:t>
      </w:r>
    </w:p>
    <w:p w:rsidR="00B26985" w:rsidRPr="00013468" w:rsidRDefault="00B26985" w:rsidP="00B26985">
      <w:pPr>
        <w:tabs>
          <w:tab w:val="left" w:pos="42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468">
        <w:rPr>
          <w:rFonts w:ascii="Times New Roman" w:hAnsi="Times New Roman" w:cs="Times New Roman"/>
          <w:sz w:val="28"/>
          <w:szCs w:val="28"/>
        </w:rPr>
        <w:t>Детям трудно ясно описать свои мысли и чувства, но они способны в игре «показать» свои мысли, переживания, желания и страхи.</w:t>
      </w:r>
    </w:p>
    <w:p w:rsidR="00B26985" w:rsidRDefault="00281390" w:rsidP="00B26985">
      <w:pPr>
        <w:tabs>
          <w:tab w:val="left" w:pos="42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ряд психологических игр, которые снимают психоэмоциональное</w:t>
      </w:r>
      <w:r w:rsidR="00B26985" w:rsidRPr="00013468">
        <w:rPr>
          <w:rFonts w:ascii="Times New Roman" w:hAnsi="Times New Roman" w:cs="Times New Roman"/>
          <w:sz w:val="28"/>
          <w:szCs w:val="28"/>
        </w:rPr>
        <w:t xml:space="preserve"> и мышечно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26985" w:rsidRPr="00013468">
        <w:rPr>
          <w:rFonts w:ascii="Times New Roman" w:hAnsi="Times New Roman" w:cs="Times New Roman"/>
          <w:sz w:val="28"/>
          <w:szCs w:val="28"/>
        </w:rPr>
        <w:t xml:space="preserve"> напряжения, вызывают у детей положительные эмоции. </w:t>
      </w:r>
    </w:p>
    <w:p w:rsidR="00B26985" w:rsidRPr="00013468" w:rsidRDefault="00B26985" w:rsidP="00B26985">
      <w:pPr>
        <w:tabs>
          <w:tab w:val="left" w:pos="42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390">
        <w:rPr>
          <w:rFonts w:ascii="Times New Roman" w:hAnsi="Times New Roman" w:cs="Times New Roman"/>
          <w:b/>
          <w:sz w:val="28"/>
          <w:szCs w:val="28"/>
        </w:rPr>
        <w:t xml:space="preserve">«Связующая нить» </w:t>
      </w:r>
      <w:r>
        <w:rPr>
          <w:rFonts w:ascii="Times New Roman" w:hAnsi="Times New Roman" w:cs="Times New Roman"/>
          <w:sz w:val="28"/>
          <w:szCs w:val="28"/>
        </w:rPr>
        <w:t>- д</w:t>
      </w:r>
      <w:r w:rsidRPr="00013468">
        <w:rPr>
          <w:rFonts w:ascii="Times New Roman" w:hAnsi="Times New Roman" w:cs="Times New Roman"/>
          <w:sz w:val="28"/>
          <w:szCs w:val="28"/>
        </w:rPr>
        <w:t>ети стоят в круге и передают друг другу клубок ниток. Передача клубка сопровождается высказываниями о том, что вы желаете своему соседу. В момент пожелания повязываете на пальчик ниточку.</w:t>
      </w:r>
    </w:p>
    <w:p w:rsidR="00B26985" w:rsidRPr="00013468" w:rsidRDefault="00B26985" w:rsidP="00B26985">
      <w:pPr>
        <w:tabs>
          <w:tab w:val="left" w:pos="42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468">
        <w:rPr>
          <w:rFonts w:ascii="Times New Roman" w:hAnsi="Times New Roman" w:cs="Times New Roman"/>
          <w:sz w:val="28"/>
          <w:szCs w:val="28"/>
        </w:rPr>
        <w:t xml:space="preserve">Воспитатель: все ваши пожелания я смотаю в волшебный клубочек, который поможет им сбыться. </w:t>
      </w:r>
    </w:p>
    <w:p w:rsidR="00B26985" w:rsidRPr="00013468" w:rsidRDefault="00B26985" w:rsidP="00B26985">
      <w:pPr>
        <w:tabs>
          <w:tab w:val="left" w:pos="42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390">
        <w:rPr>
          <w:rFonts w:ascii="Times New Roman" w:hAnsi="Times New Roman" w:cs="Times New Roman"/>
          <w:b/>
          <w:sz w:val="28"/>
          <w:szCs w:val="28"/>
        </w:rPr>
        <w:t xml:space="preserve">«Волшебные очки» </w:t>
      </w:r>
      <w:r>
        <w:rPr>
          <w:rFonts w:ascii="Times New Roman" w:hAnsi="Times New Roman" w:cs="Times New Roman"/>
          <w:sz w:val="28"/>
          <w:szCs w:val="28"/>
        </w:rPr>
        <w:t xml:space="preserve">- воспитатель: </w:t>
      </w:r>
      <w:r w:rsidRPr="00013468">
        <w:rPr>
          <w:rFonts w:ascii="Times New Roman" w:hAnsi="Times New Roman" w:cs="Times New Roman"/>
          <w:sz w:val="28"/>
          <w:szCs w:val="28"/>
        </w:rPr>
        <w:t xml:space="preserve"> меня в руках волшебные очки. Все, кто их надевает, видит в человеке только хорошее. Я вижу…</w:t>
      </w:r>
    </w:p>
    <w:p w:rsidR="00B26985" w:rsidRPr="00013468" w:rsidRDefault="00B26985" w:rsidP="00B26985">
      <w:pPr>
        <w:tabs>
          <w:tab w:val="left" w:pos="42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468">
        <w:rPr>
          <w:rFonts w:ascii="Times New Roman" w:hAnsi="Times New Roman" w:cs="Times New Roman"/>
          <w:sz w:val="28"/>
          <w:szCs w:val="28"/>
        </w:rPr>
        <w:t>Цель этих игр - развитие чувства близости с другими людьми, способствует принятию детьми друг друга.</w:t>
      </w:r>
    </w:p>
    <w:p w:rsidR="00B26985" w:rsidRPr="00013468" w:rsidRDefault="00281390" w:rsidP="00281390">
      <w:pPr>
        <w:tabs>
          <w:tab w:val="left" w:pos="42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3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6985" w:rsidRPr="00281390">
        <w:rPr>
          <w:rFonts w:ascii="Times New Roman" w:hAnsi="Times New Roman" w:cs="Times New Roman"/>
          <w:b/>
          <w:sz w:val="28"/>
          <w:szCs w:val="28"/>
        </w:rPr>
        <w:t>«Спагетти»</w:t>
      </w:r>
      <w:r w:rsidR="00B26985">
        <w:rPr>
          <w:rFonts w:ascii="Times New Roman" w:hAnsi="Times New Roman" w:cs="Times New Roman"/>
          <w:sz w:val="28"/>
          <w:szCs w:val="28"/>
        </w:rPr>
        <w:t xml:space="preserve"> - воспитатель: п</w:t>
      </w:r>
      <w:r w:rsidR="00B26985" w:rsidRPr="00013468">
        <w:rPr>
          <w:rFonts w:ascii="Times New Roman" w:hAnsi="Times New Roman" w:cs="Times New Roman"/>
          <w:sz w:val="28"/>
          <w:szCs w:val="28"/>
        </w:rPr>
        <w:t>редлагаю вам войти в круг и превратиться в спагетти. Этот круг – кастрюля. Пока спагетти очень твердое, напрягите ноги, руки, вытянитесь. Постепенно вода нагревается, спагетти становится мягче. Расслабьте ножки, тело, постепенно руки. И совсем обмякнем. Еще раз.</w:t>
      </w:r>
    </w:p>
    <w:p w:rsidR="00B26985" w:rsidRPr="00013468" w:rsidRDefault="00B26985" w:rsidP="00B26985">
      <w:pPr>
        <w:tabs>
          <w:tab w:val="left" w:pos="42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468">
        <w:rPr>
          <w:rFonts w:ascii="Times New Roman" w:hAnsi="Times New Roman" w:cs="Times New Roman"/>
          <w:sz w:val="28"/>
          <w:szCs w:val="28"/>
        </w:rPr>
        <w:t>Одним из способов арт-терапии считают цветотерапию. Данный метод стал в последнее время очень актуальным.</w:t>
      </w:r>
    </w:p>
    <w:p w:rsidR="00B26985" w:rsidRPr="00013468" w:rsidRDefault="00B26985" w:rsidP="00B26985">
      <w:pPr>
        <w:tabs>
          <w:tab w:val="left" w:pos="42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468">
        <w:rPr>
          <w:rFonts w:ascii="Times New Roman" w:hAnsi="Times New Roman" w:cs="Times New Roman"/>
          <w:sz w:val="28"/>
          <w:szCs w:val="28"/>
        </w:rPr>
        <w:t>Издавна цвету приписывалось магическое значение, благотворное или отрицательное действие на человека, ведь для человека зрение является самым важным из всех видов чувств. Мы воспринимаем с помощью зрения, но неосознанно мы впитываем его через кожу, мышцы и даже кости.</w:t>
      </w:r>
    </w:p>
    <w:p w:rsidR="00B26985" w:rsidRPr="00013468" w:rsidRDefault="00B26985" w:rsidP="00B26985">
      <w:pPr>
        <w:tabs>
          <w:tab w:val="left" w:pos="42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468">
        <w:rPr>
          <w:rFonts w:ascii="Times New Roman" w:hAnsi="Times New Roman" w:cs="Times New Roman"/>
          <w:sz w:val="28"/>
          <w:szCs w:val="28"/>
        </w:rPr>
        <w:t>Рассматривая эти картинки, мы чувствуем, как меняется настроение.</w:t>
      </w:r>
    </w:p>
    <w:p w:rsidR="00281390" w:rsidRDefault="00B26985" w:rsidP="00281390">
      <w:pPr>
        <w:tabs>
          <w:tab w:val="left" w:pos="42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468">
        <w:rPr>
          <w:rFonts w:ascii="Times New Roman" w:hAnsi="Times New Roman" w:cs="Times New Roman"/>
          <w:sz w:val="28"/>
          <w:szCs w:val="28"/>
        </w:rPr>
        <w:t>Установлено, что даже употребление овощей и фруктов нужного цвета, ношение одежды определенных цветов тоже могут дать положительный терапевтический эффект.</w:t>
      </w:r>
    </w:p>
    <w:p w:rsidR="00B26985" w:rsidRPr="00013468" w:rsidRDefault="00B26985" w:rsidP="00281390">
      <w:pPr>
        <w:tabs>
          <w:tab w:val="left" w:pos="42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468">
        <w:rPr>
          <w:rFonts w:ascii="Times New Roman" w:hAnsi="Times New Roman" w:cs="Times New Roman"/>
          <w:sz w:val="28"/>
          <w:szCs w:val="28"/>
        </w:rPr>
        <w:t xml:space="preserve">Предлагаю Вашему вниманию несколько игр, направленных на развитие </w:t>
      </w:r>
      <w:r w:rsidR="00281390">
        <w:rPr>
          <w:rFonts w:ascii="Times New Roman" w:hAnsi="Times New Roman" w:cs="Times New Roman"/>
          <w:sz w:val="28"/>
          <w:szCs w:val="28"/>
        </w:rPr>
        <w:t>цветовосприятия и цветоощущения:</w:t>
      </w:r>
      <w:r w:rsidRPr="000134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985" w:rsidRPr="00013468" w:rsidRDefault="00B26985" w:rsidP="00B26985">
      <w:pPr>
        <w:tabs>
          <w:tab w:val="left" w:pos="42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390">
        <w:rPr>
          <w:rFonts w:ascii="Times New Roman" w:hAnsi="Times New Roman" w:cs="Times New Roman"/>
          <w:b/>
          <w:sz w:val="28"/>
          <w:szCs w:val="28"/>
        </w:rPr>
        <w:lastRenderedPageBreak/>
        <w:t>«Покрывала феи»</w:t>
      </w:r>
      <w:r w:rsidRPr="00013468">
        <w:rPr>
          <w:rFonts w:ascii="Times New Roman" w:hAnsi="Times New Roman" w:cs="Times New Roman"/>
          <w:sz w:val="28"/>
          <w:szCs w:val="28"/>
        </w:rPr>
        <w:t xml:space="preserve"> - цветные полотна из прозрачной ткани насыщенных и пастельных цветов. Рассматриваем сквозь них окружающее пространство, обертываемся в них. Это дает ощутимый терапевтический эффект и развивает цветовые ассоциации, успокаивает, настраивает на позитивный лад, развивает воображение и фантазию. Смена цветового пространства эффективно действует на эмоциональное состояние ребенка. Например, увидев возбужденного ребенка, я предлагаю ему отправиться вместе в волшебную голубую страну. Представьте: прямой контакт «глаза в глаза», взявшись за руки, в замкнутом, но необычном пространстве, отрезанном от остального окружения, тихая беседа на любую тему, в зависимости от ситуации!</w:t>
      </w:r>
    </w:p>
    <w:p w:rsidR="00B26985" w:rsidRPr="00281390" w:rsidRDefault="00281390" w:rsidP="00281390">
      <w:pPr>
        <w:tabs>
          <w:tab w:val="left" w:pos="42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="00B26985" w:rsidRPr="00013468">
        <w:rPr>
          <w:rFonts w:ascii="Times New Roman" w:hAnsi="Times New Roman" w:cs="Times New Roman"/>
          <w:sz w:val="28"/>
          <w:szCs w:val="28"/>
        </w:rPr>
        <w:t xml:space="preserve"> арт-терапия имеет преимущества перед другими формами работ: работа может вестись коллективно, не требует художественных навыков, способствует снятию эмоционального напряжения и она доставляет удовольствие!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6985" w:rsidRPr="00281390">
        <w:rPr>
          <w:rFonts w:ascii="Times New Roman" w:hAnsi="Times New Roman" w:cs="Times New Roman"/>
          <w:sz w:val="28"/>
          <w:szCs w:val="28"/>
        </w:rPr>
        <w:t xml:space="preserve">Занятия по арт-терапии или с элементами арт-терапии дарят детям радость познания, творчества. Испытав это чувство однажды, ребёнок будет стремиться в своих рисунках, аппликациях, игре и т. д. рассказать о том, что узнал, увидел, и самое главное пережил, почувствовал. </w:t>
      </w:r>
    </w:p>
    <w:p w:rsidR="001B2E34" w:rsidRDefault="00B46469"/>
    <w:sectPr w:rsidR="001B2E34" w:rsidSect="007E1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469" w:rsidRDefault="00B46469" w:rsidP="00B26985">
      <w:pPr>
        <w:spacing w:after="0" w:line="240" w:lineRule="auto"/>
      </w:pPr>
      <w:r>
        <w:separator/>
      </w:r>
    </w:p>
  </w:endnote>
  <w:endnote w:type="continuationSeparator" w:id="0">
    <w:p w:rsidR="00B46469" w:rsidRDefault="00B46469" w:rsidP="00B26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469" w:rsidRDefault="00B46469" w:rsidP="00B26985">
      <w:pPr>
        <w:spacing w:after="0" w:line="240" w:lineRule="auto"/>
      </w:pPr>
      <w:r>
        <w:separator/>
      </w:r>
    </w:p>
  </w:footnote>
  <w:footnote w:type="continuationSeparator" w:id="0">
    <w:p w:rsidR="00B46469" w:rsidRDefault="00B46469" w:rsidP="00B269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6985"/>
    <w:rsid w:val="00056A6D"/>
    <w:rsid w:val="001249B9"/>
    <w:rsid w:val="001430FD"/>
    <w:rsid w:val="001E0CF9"/>
    <w:rsid w:val="00281390"/>
    <w:rsid w:val="00284D8F"/>
    <w:rsid w:val="00405433"/>
    <w:rsid w:val="004544DB"/>
    <w:rsid w:val="00650861"/>
    <w:rsid w:val="006F7F61"/>
    <w:rsid w:val="00851F32"/>
    <w:rsid w:val="00937DE5"/>
    <w:rsid w:val="00B26985"/>
    <w:rsid w:val="00B46469"/>
    <w:rsid w:val="00E3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CD5153"/>
  <w15:docId w15:val="{67609F3D-3E7D-4479-84CC-23FC9FFF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6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basedOn w:val="a0"/>
    <w:rsid w:val="00B26985"/>
    <w:rPr>
      <w:rFonts w:ascii="Arial" w:hAnsi="Arial" w:cs="Arial"/>
      <w:sz w:val="14"/>
      <w:szCs w:val="14"/>
    </w:rPr>
  </w:style>
  <w:style w:type="paragraph" w:styleId="a3">
    <w:name w:val="header"/>
    <w:basedOn w:val="a"/>
    <w:link w:val="a4"/>
    <w:uiPriority w:val="99"/>
    <w:unhideWhenUsed/>
    <w:rsid w:val="00B26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6985"/>
  </w:style>
  <w:style w:type="paragraph" w:styleId="a5">
    <w:name w:val="Balloon Text"/>
    <w:basedOn w:val="a"/>
    <w:link w:val="a6"/>
    <w:uiPriority w:val="99"/>
    <w:semiHidden/>
    <w:unhideWhenUsed/>
    <w:rsid w:val="00B26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98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B26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6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1352</Words>
  <Characters>7713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МБДОУ «Детский сад «Аленушка» Яковлевского городского округа Белгородской области»</dc:title>
  <dc:subject/>
  <dc:creator>Grizzman</dc:creator>
  <cp:keywords/>
  <dc:description/>
  <cp:lastModifiedBy>1</cp:lastModifiedBy>
  <cp:revision>5</cp:revision>
  <dcterms:created xsi:type="dcterms:W3CDTF">2020-11-09T06:47:00Z</dcterms:created>
  <dcterms:modified xsi:type="dcterms:W3CDTF">2021-11-01T07:01:00Z</dcterms:modified>
</cp:coreProperties>
</file>